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D20" w:rsidRDefault="00CF1AAA" w:rsidP="00061D20">
      <w:pPr>
        <w:pStyle w:val="1"/>
        <w:spacing w:before="0" w:beforeAutospacing="0" w:after="0" w:afterAutospacing="0"/>
        <w:jc w:val="center"/>
        <w:textAlignment w:val="baseline"/>
        <w:rPr>
          <w:rFonts w:ascii="Monotype Corsiva" w:hAnsi="Monotype Corsiva"/>
          <w:b w:val="0"/>
          <w:spacing w:val="2"/>
          <w:sz w:val="40"/>
          <w:szCs w:val="40"/>
        </w:rPr>
      </w:pPr>
      <w:bookmarkStart w:id="0" w:name="_GoBack"/>
      <w:r>
        <w:rPr>
          <w:b w:val="0"/>
          <w:noProof/>
          <w:sz w:val="24"/>
          <w:szCs w:val="24"/>
        </w:rPr>
        <w:drawing>
          <wp:inline distT="0" distB="0" distL="0" distR="0" wp14:anchorId="01C6E3C1" wp14:editId="461C22BA">
            <wp:extent cx="5930431" cy="8157251"/>
            <wp:effectExtent l="1104900" t="0" r="1099185" b="0"/>
            <wp:docPr id="1" name="Рисунок 1" descr="C:\Users\ЕГЭ\Pictures\2021-09-0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ГЭ\Pictures\2021-09-07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458" cy="816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B069A" w:rsidRDefault="006B069A" w:rsidP="00CE6E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1136" w:rsidRDefault="00F11136" w:rsidP="00F111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B13454" w:rsidRPr="00BD64A6" w:rsidRDefault="00B13454" w:rsidP="00B13454">
      <w:pPr>
        <w:rPr>
          <w:rFonts w:ascii="Times New Roman" w:hAnsi="Times New Roman" w:cs="Times New Roman"/>
          <w:b/>
          <w:sz w:val="24"/>
          <w:szCs w:val="24"/>
        </w:rPr>
      </w:pPr>
      <w:r w:rsidRPr="00BD64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Информационная карта образовательной программы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4623"/>
        <w:gridCol w:w="9497"/>
      </w:tblGrid>
      <w:tr w:rsidR="00B13454" w:rsidRPr="00BD64A6" w:rsidTr="00B13454">
        <w:tc>
          <w:tcPr>
            <w:tcW w:w="56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3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49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№1» г. Нурлат РТ</w:t>
            </w:r>
          </w:p>
        </w:tc>
      </w:tr>
      <w:tr w:rsidR="00B13454" w:rsidRPr="00BD64A6" w:rsidTr="00B13454">
        <w:tc>
          <w:tcPr>
            <w:tcW w:w="56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3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949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«Академия изобретателей»</w:t>
            </w:r>
          </w:p>
        </w:tc>
      </w:tr>
      <w:tr w:rsidR="00B13454" w:rsidRPr="00BD64A6" w:rsidTr="00B13454">
        <w:tc>
          <w:tcPr>
            <w:tcW w:w="56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3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949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B13454" w:rsidRPr="00BD64A6" w:rsidTr="00B13454">
        <w:tc>
          <w:tcPr>
            <w:tcW w:w="56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3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разработчике</w:t>
            </w:r>
          </w:p>
        </w:tc>
        <w:tc>
          <w:tcPr>
            <w:tcW w:w="949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Маликова Т.В., учитель физики и астрономии первой категории</w:t>
            </w:r>
          </w:p>
        </w:tc>
      </w:tr>
      <w:tr w:rsidR="00B13454" w:rsidRPr="00BD64A6" w:rsidTr="00B13454">
        <w:tc>
          <w:tcPr>
            <w:tcW w:w="56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3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9497" w:type="dxa"/>
            <w:vMerge w:val="restart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B13454" w:rsidRPr="00BD64A6" w:rsidTr="00B13454">
        <w:tc>
          <w:tcPr>
            <w:tcW w:w="56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623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9497" w:type="dxa"/>
            <w:vMerge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454" w:rsidRPr="00BD64A6" w:rsidTr="00B13454">
        <w:tc>
          <w:tcPr>
            <w:tcW w:w="56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623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9497" w:type="dxa"/>
          </w:tcPr>
          <w:p w:rsidR="00B13454" w:rsidRPr="00BD64A6" w:rsidRDefault="006E5B6C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  <w:r w:rsidR="00B13454"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B13454" w:rsidRPr="00BD64A6" w:rsidTr="00B13454">
        <w:tc>
          <w:tcPr>
            <w:tcW w:w="56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623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Характеристика учащихся:</w:t>
            </w:r>
          </w:p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-тип программы</w:t>
            </w:r>
          </w:p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-вид программы</w:t>
            </w:r>
          </w:p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-принцип проектирования программы</w:t>
            </w:r>
          </w:p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-форма организации и содержания учебного процесса</w:t>
            </w:r>
          </w:p>
        </w:tc>
        <w:tc>
          <w:tcPr>
            <w:tcW w:w="949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 индивидуально-групповая</w:t>
            </w:r>
          </w:p>
        </w:tc>
      </w:tr>
      <w:tr w:rsidR="00B13454" w:rsidRPr="00BD64A6" w:rsidTr="00B13454">
        <w:tc>
          <w:tcPr>
            <w:tcW w:w="56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623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949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создание условий развития личности, способной к техническому творчеству</w:t>
            </w:r>
          </w:p>
        </w:tc>
      </w:tr>
      <w:tr w:rsidR="00B13454" w:rsidRPr="00BD64A6" w:rsidTr="00B13454">
        <w:tc>
          <w:tcPr>
            <w:tcW w:w="56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623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</w:t>
            </w:r>
          </w:p>
        </w:tc>
        <w:tc>
          <w:tcPr>
            <w:tcW w:w="949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Стартовый уровень: минимальная сложность предлагаемого для освоения учащимися материала по овладению приемам работы с подручным материалом. Базовый уровень: освоение специализированных знаний. Умение их самостоятельно применять в творческой деятельности</w:t>
            </w:r>
          </w:p>
        </w:tc>
      </w:tr>
      <w:tr w:rsidR="00B13454" w:rsidRPr="00BD64A6" w:rsidTr="00B13454">
        <w:tc>
          <w:tcPr>
            <w:tcW w:w="56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3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949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Учебное, практическое занятие, занятие-презентация, лекция, диспут, наглядные, видео-опыты. Контроль и самоконтроль, стимулирование и мотивация</w:t>
            </w:r>
          </w:p>
        </w:tc>
      </w:tr>
      <w:tr w:rsidR="00B13454" w:rsidRPr="00BD64A6" w:rsidTr="00B13454">
        <w:tc>
          <w:tcPr>
            <w:tcW w:w="56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23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Форма мониторинга результативности</w:t>
            </w:r>
          </w:p>
        </w:tc>
        <w:tc>
          <w:tcPr>
            <w:tcW w:w="949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Выходы на проекты с последующим участием их в республиканских, региональных, Всероссийских конкурсах и НПК</w:t>
            </w:r>
          </w:p>
        </w:tc>
      </w:tr>
      <w:tr w:rsidR="00B13454" w:rsidRPr="00BD64A6" w:rsidTr="00B13454">
        <w:tc>
          <w:tcPr>
            <w:tcW w:w="56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3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949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НПК различного уровня</w:t>
            </w:r>
          </w:p>
        </w:tc>
      </w:tr>
      <w:tr w:rsidR="00B13454" w:rsidRPr="00BD64A6" w:rsidTr="00B13454">
        <w:tc>
          <w:tcPr>
            <w:tcW w:w="56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23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Дата утверждения последней корректировки программы</w:t>
            </w:r>
          </w:p>
        </w:tc>
        <w:tc>
          <w:tcPr>
            <w:tcW w:w="949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454" w:rsidRPr="00BD64A6" w:rsidTr="00B13454">
        <w:tc>
          <w:tcPr>
            <w:tcW w:w="56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23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9497" w:type="dxa"/>
          </w:tcPr>
          <w:p w:rsidR="00B13454" w:rsidRPr="00BD64A6" w:rsidRDefault="00B13454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3454" w:rsidRPr="00BD64A6" w:rsidRDefault="00B13454" w:rsidP="00B13454">
      <w:pPr>
        <w:rPr>
          <w:rFonts w:ascii="Times New Roman" w:hAnsi="Times New Roman" w:cs="Times New Roman"/>
          <w:sz w:val="24"/>
          <w:szCs w:val="24"/>
        </w:rPr>
      </w:pPr>
    </w:p>
    <w:p w:rsidR="00F11136" w:rsidRPr="00BD64A6" w:rsidRDefault="00F11136" w:rsidP="00F11136">
      <w:pPr>
        <w:rPr>
          <w:rFonts w:ascii="Times New Roman" w:hAnsi="Times New Roman" w:cs="Times New Roman"/>
          <w:b/>
          <w:sz w:val="24"/>
          <w:szCs w:val="24"/>
        </w:rPr>
      </w:pPr>
    </w:p>
    <w:p w:rsidR="00F11136" w:rsidRPr="00BD64A6" w:rsidRDefault="00F11136" w:rsidP="00F11136">
      <w:pPr>
        <w:rPr>
          <w:rFonts w:ascii="Times New Roman" w:hAnsi="Times New Roman" w:cs="Times New Roman"/>
          <w:b/>
          <w:sz w:val="24"/>
          <w:szCs w:val="24"/>
        </w:rPr>
      </w:pPr>
    </w:p>
    <w:p w:rsidR="00F11136" w:rsidRPr="00BD64A6" w:rsidRDefault="00B13454" w:rsidP="00F11136">
      <w:pPr>
        <w:rPr>
          <w:rFonts w:ascii="Times New Roman" w:hAnsi="Times New Roman" w:cs="Times New Roman"/>
          <w:b/>
          <w:sz w:val="24"/>
          <w:szCs w:val="24"/>
        </w:rPr>
      </w:pPr>
      <w:r w:rsidRPr="00BD64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F11136" w:rsidRPr="00BD64A6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938"/>
        <w:gridCol w:w="6804"/>
      </w:tblGrid>
      <w:tr w:rsidR="00F11136" w:rsidRPr="00BD64A6" w:rsidTr="00541F8A">
        <w:tc>
          <w:tcPr>
            <w:tcW w:w="7938" w:type="dxa"/>
          </w:tcPr>
          <w:p w:rsidR="00F11136" w:rsidRPr="00BD64A6" w:rsidRDefault="00082EA5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6804" w:type="dxa"/>
          </w:tcPr>
          <w:p w:rsidR="00F11136" w:rsidRPr="00BD64A6" w:rsidRDefault="00F11136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2 стр.</w:t>
            </w:r>
          </w:p>
        </w:tc>
      </w:tr>
      <w:tr w:rsidR="00F11136" w:rsidRPr="00BD64A6" w:rsidTr="00541F8A">
        <w:tc>
          <w:tcPr>
            <w:tcW w:w="7938" w:type="dxa"/>
          </w:tcPr>
          <w:p w:rsidR="00F11136" w:rsidRPr="00BD64A6" w:rsidRDefault="00082EA5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6804" w:type="dxa"/>
          </w:tcPr>
          <w:p w:rsidR="00F11136" w:rsidRPr="00BD64A6" w:rsidRDefault="00082EA5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1136"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082EA5" w:rsidRPr="00BD64A6" w:rsidTr="00541F8A">
        <w:tc>
          <w:tcPr>
            <w:tcW w:w="7938" w:type="dxa"/>
          </w:tcPr>
          <w:p w:rsidR="00082EA5" w:rsidRPr="00BD64A6" w:rsidRDefault="00082EA5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Учебно- тематический план</w:t>
            </w:r>
          </w:p>
        </w:tc>
        <w:tc>
          <w:tcPr>
            <w:tcW w:w="6804" w:type="dxa"/>
          </w:tcPr>
          <w:p w:rsidR="00082EA5" w:rsidRPr="00BD64A6" w:rsidRDefault="00082EA5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4-5 стр.</w:t>
            </w:r>
          </w:p>
        </w:tc>
      </w:tr>
      <w:tr w:rsidR="00082EA5" w:rsidRPr="00BD64A6" w:rsidTr="00541F8A">
        <w:tc>
          <w:tcPr>
            <w:tcW w:w="7938" w:type="dxa"/>
          </w:tcPr>
          <w:p w:rsidR="00082EA5" w:rsidRPr="00BD64A6" w:rsidRDefault="00082EA5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изучаемого </w:t>
            </w:r>
            <w:r w:rsidR="00E8335B"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</w:t>
            </w:r>
          </w:p>
        </w:tc>
        <w:tc>
          <w:tcPr>
            <w:tcW w:w="6804" w:type="dxa"/>
          </w:tcPr>
          <w:p w:rsidR="00082EA5" w:rsidRPr="00BD64A6" w:rsidRDefault="00082EA5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6-11 стр.</w:t>
            </w:r>
          </w:p>
        </w:tc>
      </w:tr>
      <w:tr w:rsidR="00082EA5" w:rsidRPr="00BD64A6" w:rsidTr="00541F8A">
        <w:tc>
          <w:tcPr>
            <w:tcW w:w="7938" w:type="dxa"/>
          </w:tcPr>
          <w:p w:rsidR="00082EA5" w:rsidRPr="00BD64A6" w:rsidRDefault="0066237E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6804" w:type="dxa"/>
          </w:tcPr>
          <w:p w:rsidR="00082EA5" w:rsidRPr="00BD64A6" w:rsidRDefault="00615A83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675" w:rsidRPr="00BD64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6237E"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F11136" w:rsidRPr="00BD64A6" w:rsidTr="00541F8A">
        <w:tc>
          <w:tcPr>
            <w:tcW w:w="7938" w:type="dxa"/>
          </w:tcPr>
          <w:p w:rsidR="00F11136" w:rsidRPr="00BD64A6" w:rsidRDefault="0066237E" w:rsidP="0056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дополнительной образовательной программы</w:t>
            </w:r>
            <w:r w:rsidR="005619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F11136" w:rsidRPr="00BD64A6" w:rsidRDefault="001C5675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37E" w:rsidRPr="00BD64A6">
              <w:rPr>
                <w:rFonts w:ascii="Times New Roman" w:hAnsi="Times New Roman" w:cs="Times New Roman"/>
                <w:sz w:val="24"/>
                <w:szCs w:val="24"/>
              </w:rPr>
              <w:t>12 стр.</w:t>
            </w:r>
          </w:p>
        </w:tc>
      </w:tr>
      <w:tr w:rsidR="00561927" w:rsidRPr="00BD64A6" w:rsidTr="00541F8A">
        <w:tc>
          <w:tcPr>
            <w:tcW w:w="7938" w:type="dxa"/>
          </w:tcPr>
          <w:p w:rsidR="00561927" w:rsidRPr="00BD64A6" w:rsidRDefault="00561927" w:rsidP="00082E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>атериальное обеспечение</w:t>
            </w:r>
          </w:p>
        </w:tc>
        <w:tc>
          <w:tcPr>
            <w:tcW w:w="6804" w:type="dxa"/>
          </w:tcPr>
          <w:p w:rsidR="00561927" w:rsidRPr="00BD64A6" w:rsidRDefault="00561927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стр.</w:t>
            </w:r>
          </w:p>
        </w:tc>
      </w:tr>
      <w:tr w:rsidR="00F11136" w:rsidRPr="00BD64A6" w:rsidTr="00541F8A">
        <w:tc>
          <w:tcPr>
            <w:tcW w:w="7938" w:type="dxa"/>
          </w:tcPr>
          <w:p w:rsidR="00F11136" w:rsidRPr="00BD64A6" w:rsidRDefault="0066237E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аттестации</w:t>
            </w:r>
          </w:p>
        </w:tc>
        <w:tc>
          <w:tcPr>
            <w:tcW w:w="6804" w:type="dxa"/>
          </w:tcPr>
          <w:p w:rsidR="00F11136" w:rsidRPr="00BD64A6" w:rsidRDefault="001C5675" w:rsidP="00662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66237E"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F11136" w:rsidRPr="00BD64A6" w:rsidTr="00541F8A">
        <w:tc>
          <w:tcPr>
            <w:tcW w:w="7938" w:type="dxa"/>
          </w:tcPr>
          <w:p w:rsidR="00F11136" w:rsidRPr="00BD64A6" w:rsidRDefault="0066237E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литературы</w:t>
            </w:r>
            <w:r w:rsidR="00E8335B"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F11136" w:rsidRPr="00BD64A6" w:rsidRDefault="001C5675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66237E"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</w:tbl>
    <w:p w:rsidR="00F11136" w:rsidRPr="00BD64A6" w:rsidRDefault="00F11136" w:rsidP="00F11136">
      <w:pPr>
        <w:rPr>
          <w:rFonts w:ascii="Times New Roman" w:hAnsi="Times New Roman" w:cs="Times New Roman"/>
          <w:sz w:val="24"/>
          <w:szCs w:val="24"/>
        </w:rPr>
      </w:pPr>
    </w:p>
    <w:p w:rsidR="0062003E" w:rsidRPr="00BD64A6" w:rsidRDefault="0062003E" w:rsidP="006200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64A6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записка.</w:t>
      </w:r>
    </w:p>
    <w:p w:rsidR="00CE6E64" w:rsidRPr="00BD64A6" w:rsidRDefault="0062003E" w:rsidP="00CE6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sz w:val="24"/>
          <w:szCs w:val="24"/>
        </w:rPr>
        <w:t xml:space="preserve">      </w:t>
      </w:r>
      <w:r w:rsidR="00CE6E64" w:rsidRPr="00BD64A6">
        <w:rPr>
          <w:rFonts w:ascii="Times New Roman" w:hAnsi="Times New Roman" w:cs="Times New Roman"/>
          <w:sz w:val="24"/>
          <w:szCs w:val="24"/>
        </w:rPr>
        <w:t xml:space="preserve">Настоящая программа предусматривает работу с учащимися по развитию технического, творческого мышления на занятиях кружка. </w:t>
      </w:r>
      <w:r w:rsidR="00977421" w:rsidRPr="00BD64A6">
        <w:rPr>
          <w:rFonts w:ascii="Times New Roman" w:hAnsi="Times New Roman" w:cs="Times New Roman"/>
          <w:sz w:val="24"/>
          <w:szCs w:val="24"/>
        </w:rPr>
        <w:t xml:space="preserve">Программа имеет естественнонаучную направленность. </w:t>
      </w:r>
      <w:r w:rsidR="00CE6E64" w:rsidRPr="00BD64A6">
        <w:rPr>
          <w:rFonts w:ascii="Times New Roman" w:hAnsi="Times New Roman" w:cs="Times New Roman"/>
          <w:sz w:val="24"/>
          <w:szCs w:val="24"/>
        </w:rPr>
        <w:t>Технические достижения всё быстрее проникают во все сферы человеческой деятельности и вызывают возрастающий интерес детей к современной технике. Программа личностно- ориентирована и составлена так, чтобы каждый обучающийся имел возможность свободно выбрать конкретный объект работы, наиболее интересный и приемлемый для него.</w:t>
      </w:r>
    </w:p>
    <w:p w:rsidR="002E002C" w:rsidRPr="00BD64A6" w:rsidRDefault="0062003E" w:rsidP="00CE6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sz w:val="24"/>
          <w:szCs w:val="24"/>
        </w:rPr>
        <w:t xml:space="preserve">      </w:t>
      </w:r>
      <w:r w:rsidR="00CE6E64" w:rsidRPr="00BD64A6">
        <w:rPr>
          <w:rFonts w:ascii="Times New Roman" w:hAnsi="Times New Roman" w:cs="Times New Roman"/>
          <w:sz w:val="24"/>
          <w:szCs w:val="24"/>
        </w:rPr>
        <w:t>Программа разработана на основе федерального государственного стандарта начального общего образования, концепци</w:t>
      </w:r>
      <w:r w:rsidR="00ED560A" w:rsidRPr="00BD64A6">
        <w:rPr>
          <w:rFonts w:ascii="Times New Roman" w:hAnsi="Times New Roman" w:cs="Times New Roman"/>
          <w:sz w:val="24"/>
          <w:szCs w:val="24"/>
        </w:rPr>
        <w:t xml:space="preserve">и </w:t>
      </w:r>
      <w:r w:rsidR="00CE6E64" w:rsidRPr="00BD64A6">
        <w:rPr>
          <w:rFonts w:ascii="Times New Roman" w:hAnsi="Times New Roman" w:cs="Times New Roman"/>
          <w:sz w:val="24"/>
          <w:szCs w:val="24"/>
        </w:rPr>
        <w:t xml:space="preserve">духовно-нравственного развития и воспитания личности гражданина России. </w:t>
      </w:r>
      <w:r w:rsidR="002E002C" w:rsidRPr="00BD64A6">
        <w:rPr>
          <w:rFonts w:ascii="Times New Roman" w:hAnsi="Times New Roman" w:cs="Times New Roman"/>
          <w:sz w:val="24"/>
          <w:szCs w:val="24"/>
        </w:rPr>
        <w:t>В соответствии с частью 1 статьи 75 Федерального закона N 273-ФЗ дополнительное образование детей направлено на формирование и развитие творческих способностей детей, удовлетворение их индивидуальных потребностей в интеллектуальном, духовно-нравственном,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  <w:r w:rsidR="00BD64A6">
        <w:rPr>
          <w:rFonts w:ascii="Times New Roman" w:hAnsi="Times New Roman" w:cs="Times New Roman"/>
          <w:sz w:val="24"/>
          <w:szCs w:val="24"/>
        </w:rPr>
        <w:t xml:space="preserve"> </w:t>
      </w:r>
      <w:r w:rsidR="00880150">
        <w:rPr>
          <w:rFonts w:ascii="Times New Roman" w:hAnsi="Times New Roman" w:cs="Times New Roman"/>
          <w:sz w:val="24"/>
          <w:szCs w:val="24"/>
        </w:rPr>
        <w:t xml:space="preserve">Образовательными модулями являются: стартовый уровень- </w:t>
      </w:r>
      <w:r w:rsidR="00880150" w:rsidRPr="00BD64A6">
        <w:rPr>
          <w:rFonts w:ascii="Times New Roman" w:hAnsi="Times New Roman" w:cs="Times New Roman"/>
          <w:sz w:val="24"/>
          <w:szCs w:val="24"/>
        </w:rPr>
        <w:t xml:space="preserve">минимальная сложность предлагаемого для освоения учащимися материала по овладению приемам </w:t>
      </w:r>
      <w:r w:rsidR="00880150">
        <w:rPr>
          <w:rFonts w:ascii="Times New Roman" w:hAnsi="Times New Roman" w:cs="Times New Roman"/>
          <w:sz w:val="24"/>
          <w:szCs w:val="24"/>
        </w:rPr>
        <w:t>работы с подручным материалом; б</w:t>
      </w:r>
      <w:r w:rsidR="00880150" w:rsidRPr="00BD64A6">
        <w:rPr>
          <w:rFonts w:ascii="Times New Roman" w:hAnsi="Times New Roman" w:cs="Times New Roman"/>
          <w:sz w:val="24"/>
          <w:szCs w:val="24"/>
        </w:rPr>
        <w:t>азовый уровень: освое</w:t>
      </w:r>
      <w:r w:rsidR="00880150">
        <w:rPr>
          <w:rFonts w:ascii="Times New Roman" w:hAnsi="Times New Roman" w:cs="Times New Roman"/>
          <w:sz w:val="24"/>
          <w:szCs w:val="24"/>
        </w:rPr>
        <w:t>ние специализированных знаний; у</w:t>
      </w:r>
      <w:r w:rsidR="00880150" w:rsidRPr="00BD64A6">
        <w:rPr>
          <w:rFonts w:ascii="Times New Roman" w:hAnsi="Times New Roman" w:cs="Times New Roman"/>
          <w:sz w:val="24"/>
          <w:szCs w:val="24"/>
        </w:rPr>
        <w:t>мение их самостоятельно применять в творческой деятельности</w:t>
      </w:r>
      <w:r w:rsidR="00880150">
        <w:rPr>
          <w:rFonts w:ascii="Times New Roman" w:hAnsi="Times New Roman" w:cs="Times New Roman"/>
          <w:sz w:val="24"/>
          <w:szCs w:val="24"/>
        </w:rPr>
        <w:t>.</w:t>
      </w:r>
    </w:p>
    <w:p w:rsidR="002E002C" w:rsidRPr="00BD64A6" w:rsidRDefault="002E002C" w:rsidP="00CE6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sz w:val="24"/>
          <w:szCs w:val="24"/>
        </w:rPr>
        <w:t xml:space="preserve">     </w:t>
      </w:r>
      <w:r w:rsidR="00CE6E64" w:rsidRPr="00BD64A6">
        <w:rPr>
          <w:rFonts w:ascii="Times New Roman" w:hAnsi="Times New Roman" w:cs="Times New Roman"/>
          <w:sz w:val="24"/>
          <w:szCs w:val="24"/>
        </w:rPr>
        <w:t xml:space="preserve">Основной целью является создание условий развития личности, способной к техническому творчеству. </w:t>
      </w:r>
    </w:p>
    <w:p w:rsidR="00CE6E64" w:rsidRPr="00BD64A6" w:rsidRDefault="002E002C" w:rsidP="00CE6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sz w:val="24"/>
          <w:szCs w:val="24"/>
        </w:rPr>
        <w:t xml:space="preserve">     </w:t>
      </w:r>
      <w:r w:rsidR="00CE6E64" w:rsidRPr="00BD64A6">
        <w:rPr>
          <w:rFonts w:ascii="Times New Roman" w:hAnsi="Times New Roman" w:cs="Times New Roman"/>
          <w:sz w:val="24"/>
          <w:szCs w:val="24"/>
        </w:rPr>
        <w:t>Задачи программы разнообразны: обучающие-</w:t>
      </w:r>
      <w:r w:rsidR="00977421" w:rsidRPr="00BD64A6">
        <w:rPr>
          <w:rFonts w:ascii="Times New Roman" w:hAnsi="Times New Roman" w:cs="Times New Roman"/>
          <w:sz w:val="24"/>
          <w:szCs w:val="24"/>
        </w:rPr>
        <w:t xml:space="preserve"> </w:t>
      </w:r>
      <w:r w:rsidR="00CE6E64" w:rsidRPr="00BD64A6">
        <w:rPr>
          <w:rFonts w:ascii="Times New Roman" w:hAnsi="Times New Roman" w:cs="Times New Roman"/>
          <w:sz w:val="24"/>
          <w:szCs w:val="24"/>
        </w:rPr>
        <w:t>обучение приёмам работы с инструментами, обучение умению планирования своей работы, обучение приемам и технологии изготовления несложных конструкций</w:t>
      </w:r>
      <w:r w:rsidR="00ED560A" w:rsidRPr="00BD64A6">
        <w:rPr>
          <w:rFonts w:ascii="Times New Roman" w:hAnsi="Times New Roman" w:cs="Times New Roman"/>
          <w:sz w:val="24"/>
          <w:szCs w:val="24"/>
        </w:rPr>
        <w:t>;</w:t>
      </w:r>
      <w:r w:rsidR="00CE6E64" w:rsidRPr="00BD64A6">
        <w:rPr>
          <w:rFonts w:ascii="Times New Roman" w:hAnsi="Times New Roman" w:cs="Times New Roman"/>
          <w:sz w:val="24"/>
          <w:szCs w:val="24"/>
        </w:rPr>
        <w:t xml:space="preserve"> развивающие – развитие у детей технического мышления, развити</w:t>
      </w:r>
      <w:r w:rsidR="00ED560A" w:rsidRPr="00BD64A6">
        <w:rPr>
          <w:rFonts w:ascii="Times New Roman" w:hAnsi="Times New Roman" w:cs="Times New Roman"/>
          <w:sz w:val="24"/>
          <w:szCs w:val="24"/>
        </w:rPr>
        <w:t>е</w:t>
      </w:r>
      <w:r w:rsidR="00CE6E64" w:rsidRPr="00BD64A6">
        <w:rPr>
          <w:rFonts w:ascii="Times New Roman" w:hAnsi="Times New Roman" w:cs="Times New Roman"/>
          <w:sz w:val="24"/>
          <w:szCs w:val="24"/>
        </w:rPr>
        <w:t xml:space="preserve"> </w:t>
      </w:r>
      <w:r w:rsidR="00CE6E64" w:rsidRPr="00BD64A6">
        <w:rPr>
          <w:rFonts w:ascii="Times New Roman" w:hAnsi="Times New Roman" w:cs="Times New Roman"/>
          <w:sz w:val="24"/>
          <w:szCs w:val="24"/>
        </w:rPr>
        <w:lastRenderedPageBreak/>
        <w:t>образного мышления, создание условий к саморазвитию учащихся; воспитательные-</w:t>
      </w:r>
      <w:r w:rsidR="00977421" w:rsidRPr="00BD64A6">
        <w:rPr>
          <w:rFonts w:ascii="Times New Roman" w:hAnsi="Times New Roman" w:cs="Times New Roman"/>
          <w:sz w:val="24"/>
          <w:szCs w:val="24"/>
        </w:rPr>
        <w:t xml:space="preserve"> </w:t>
      </w:r>
      <w:r w:rsidR="00CE6E64" w:rsidRPr="00BD64A6">
        <w:rPr>
          <w:rFonts w:ascii="Times New Roman" w:hAnsi="Times New Roman" w:cs="Times New Roman"/>
          <w:sz w:val="24"/>
          <w:szCs w:val="24"/>
        </w:rPr>
        <w:t>воспитание уважения к труду и людям труда, формирование чувства коллективизма, воспитание чувства самоконтроля, воспитание у учащихся чувства  гражданственности.</w:t>
      </w:r>
    </w:p>
    <w:p w:rsidR="00CE6E64" w:rsidRPr="00BD64A6" w:rsidRDefault="00CE6E64" w:rsidP="00CE6E6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64A6">
        <w:rPr>
          <w:rFonts w:ascii="Times New Roman" w:hAnsi="Times New Roman" w:cs="Times New Roman"/>
          <w:sz w:val="24"/>
          <w:szCs w:val="24"/>
          <w:u w:val="single"/>
        </w:rPr>
        <w:t>Данная программа делится на 3 этапа:</w:t>
      </w:r>
    </w:p>
    <w:p w:rsidR="00977421" w:rsidRPr="00BD64A6" w:rsidRDefault="00977421" w:rsidP="00CE6E6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64A6">
        <w:rPr>
          <w:rFonts w:ascii="Times New Roman" w:hAnsi="Times New Roman" w:cs="Times New Roman"/>
          <w:sz w:val="24"/>
          <w:szCs w:val="24"/>
          <w:u w:val="single"/>
        </w:rPr>
        <w:t>(срок реализации: 3 года)</w:t>
      </w:r>
    </w:p>
    <w:p w:rsidR="00CE6E64" w:rsidRPr="00BD64A6" w:rsidRDefault="006E5B6C" w:rsidP="00CE6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b/>
          <w:sz w:val="24"/>
          <w:szCs w:val="24"/>
        </w:rPr>
        <w:t>1й этап (9</w:t>
      </w:r>
      <w:r w:rsidR="002914ED" w:rsidRPr="00BD6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E64" w:rsidRPr="00BD64A6">
        <w:rPr>
          <w:rFonts w:ascii="Times New Roman" w:hAnsi="Times New Roman" w:cs="Times New Roman"/>
          <w:b/>
          <w:sz w:val="24"/>
          <w:szCs w:val="24"/>
        </w:rPr>
        <w:t>кл</w:t>
      </w:r>
      <w:r w:rsidR="00E8335B" w:rsidRPr="00BD64A6">
        <w:rPr>
          <w:rFonts w:ascii="Times New Roman" w:hAnsi="Times New Roman" w:cs="Times New Roman"/>
          <w:b/>
          <w:sz w:val="24"/>
          <w:szCs w:val="24"/>
        </w:rPr>
        <w:t>, 15 лет</w:t>
      </w:r>
      <w:r w:rsidR="00CE6E64" w:rsidRPr="00BD64A6">
        <w:rPr>
          <w:rFonts w:ascii="Times New Roman" w:hAnsi="Times New Roman" w:cs="Times New Roman"/>
          <w:b/>
          <w:sz w:val="24"/>
          <w:szCs w:val="24"/>
        </w:rPr>
        <w:t xml:space="preserve">) – </w:t>
      </w:r>
      <w:r w:rsidR="005C0E1D">
        <w:rPr>
          <w:rFonts w:ascii="Times New Roman" w:hAnsi="Times New Roman" w:cs="Times New Roman"/>
          <w:sz w:val="24"/>
          <w:szCs w:val="24"/>
        </w:rPr>
        <w:t>Этап рассчитан на 1 год (72</w:t>
      </w:r>
      <w:r w:rsidR="009D1228" w:rsidRPr="00BD64A6">
        <w:rPr>
          <w:rFonts w:ascii="Times New Roman" w:hAnsi="Times New Roman" w:cs="Times New Roman"/>
          <w:sz w:val="24"/>
          <w:szCs w:val="24"/>
        </w:rPr>
        <w:t xml:space="preserve"> </w:t>
      </w:r>
      <w:r w:rsidR="000C282B" w:rsidRPr="00BD64A6">
        <w:rPr>
          <w:rFonts w:ascii="Times New Roman" w:hAnsi="Times New Roman" w:cs="Times New Roman"/>
          <w:sz w:val="24"/>
          <w:szCs w:val="24"/>
        </w:rPr>
        <w:t>ч.). Занятия каждой группы</w:t>
      </w:r>
      <w:r w:rsidR="00E0316E" w:rsidRPr="00BD64A6">
        <w:rPr>
          <w:rFonts w:ascii="Times New Roman" w:hAnsi="Times New Roman" w:cs="Times New Roman"/>
          <w:sz w:val="24"/>
          <w:szCs w:val="24"/>
        </w:rPr>
        <w:t xml:space="preserve"> проводятся 2 раза в неделю по 1 часу</w:t>
      </w:r>
      <w:r w:rsidR="000C282B" w:rsidRPr="00BD64A6">
        <w:rPr>
          <w:rFonts w:ascii="Times New Roman" w:hAnsi="Times New Roman" w:cs="Times New Roman"/>
          <w:sz w:val="24"/>
          <w:szCs w:val="24"/>
        </w:rPr>
        <w:t>.</w:t>
      </w:r>
    </w:p>
    <w:p w:rsidR="000C282B" w:rsidRPr="00BD64A6" w:rsidRDefault="006E5B6C" w:rsidP="00CE6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b/>
          <w:sz w:val="24"/>
          <w:szCs w:val="24"/>
        </w:rPr>
        <w:t>2й этап (10</w:t>
      </w:r>
      <w:r w:rsidR="00E8335B" w:rsidRPr="00BD64A6">
        <w:rPr>
          <w:rFonts w:ascii="Times New Roman" w:hAnsi="Times New Roman" w:cs="Times New Roman"/>
          <w:b/>
          <w:sz w:val="24"/>
          <w:szCs w:val="24"/>
        </w:rPr>
        <w:t xml:space="preserve"> кл, 16 лет</w:t>
      </w:r>
      <w:r w:rsidR="000C282B" w:rsidRPr="00BD64A6">
        <w:rPr>
          <w:rFonts w:ascii="Times New Roman" w:hAnsi="Times New Roman" w:cs="Times New Roman"/>
          <w:b/>
          <w:sz w:val="24"/>
          <w:szCs w:val="24"/>
        </w:rPr>
        <w:t xml:space="preserve">) – </w:t>
      </w:r>
      <w:r w:rsidR="005C0E1D">
        <w:rPr>
          <w:rFonts w:ascii="Times New Roman" w:hAnsi="Times New Roman" w:cs="Times New Roman"/>
          <w:sz w:val="24"/>
          <w:szCs w:val="24"/>
        </w:rPr>
        <w:t>Этап рассчитан на 1 год (72</w:t>
      </w:r>
      <w:r w:rsidR="009D1228" w:rsidRPr="00BD64A6">
        <w:rPr>
          <w:rFonts w:ascii="Times New Roman" w:hAnsi="Times New Roman" w:cs="Times New Roman"/>
          <w:sz w:val="24"/>
          <w:szCs w:val="24"/>
        </w:rPr>
        <w:t xml:space="preserve"> </w:t>
      </w:r>
      <w:r w:rsidR="000C282B" w:rsidRPr="00BD64A6">
        <w:rPr>
          <w:rFonts w:ascii="Times New Roman" w:hAnsi="Times New Roman" w:cs="Times New Roman"/>
          <w:sz w:val="24"/>
          <w:szCs w:val="24"/>
        </w:rPr>
        <w:t>ч.) занятия каждой группы проводятся 2 раза в неде</w:t>
      </w:r>
      <w:r w:rsidR="00E0316E" w:rsidRPr="00BD64A6">
        <w:rPr>
          <w:rFonts w:ascii="Times New Roman" w:hAnsi="Times New Roman" w:cs="Times New Roman"/>
          <w:sz w:val="24"/>
          <w:szCs w:val="24"/>
        </w:rPr>
        <w:t>лю по 1 часу</w:t>
      </w:r>
      <w:r w:rsidR="000C282B" w:rsidRPr="00BD64A6">
        <w:rPr>
          <w:rFonts w:ascii="Times New Roman" w:hAnsi="Times New Roman" w:cs="Times New Roman"/>
          <w:sz w:val="24"/>
          <w:szCs w:val="24"/>
        </w:rPr>
        <w:t>.</w:t>
      </w:r>
    </w:p>
    <w:p w:rsidR="00977421" w:rsidRPr="00BD64A6" w:rsidRDefault="006E5B6C" w:rsidP="00CF1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b/>
          <w:sz w:val="24"/>
          <w:szCs w:val="24"/>
        </w:rPr>
        <w:t>3й этап (11</w:t>
      </w:r>
      <w:r w:rsidR="000C282B" w:rsidRPr="00BD64A6">
        <w:rPr>
          <w:rFonts w:ascii="Times New Roman" w:hAnsi="Times New Roman" w:cs="Times New Roman"/>
          <w:b/>
          <w:sz w:val="24"/>
          <w:szCs w:val="24"/>
        </w:rPr>
        <w:t xml:space="preserve"> кл</w:t>
      </w:r>
      <w:r w:rsidR="00E8335B" w:rsidRPr="00BD64A6">
        <w:rPr>
          <w:rFonts w:ascii="Times New Roman" w:hAnsi="Times New Roman" w:cs="Times New Roman"/>
          <w:b/>
          <w:sz w:val="24"/>
          <w:szCs w:val="24"/>
        </w:rPr>
        <w:t>, 17 лет</w:t>
      </w:r>
      <w:r w:rsidR="000C282B" w:rsidRPr="00BD64A6">
        <w:rPr>
          <w:rFonts w:ascii="Times New Roman" w:hAnsi="Times New Roman" w:cs="Times New Roman"/>
          <w:b/>
          <w:sz w:val="24"/>
          <w:szCs w:val="24"/>
        </w:rPr>
        <w:t xml:space="preserve">) – </w:t>
      </w:r>
      <w:r w:rsidR="005C0E1D">
        <w:rPr>
          <w:rFonts w:ascii="Times New Roman" w:hAnsi="Times New Roman" w:cs="Times New Roman"/>
          <w:sz w:val="24"/>
          <w:szCs w:val="24"/>
        </w:rPr>
        <w:t>Этап рассчитан на 1 год (72</w:t>
      </w:r>
      <w:r w:rsidR="009D1228" w:rsidRPr="00BD64A6">
        <w:rPr>
          <w:rFonts w:ascii="Times New Roman" w:hAnsi="Times New Roman" w:cs="Times New Roman"/>
          <w:sz w:val="24"/>
          <w:szCs w:val="24"/>
        </w:rPr>
        <w:t xml:space="preserve"> </w:t>
      </w:r>
      <w:r w:rsidR="000C282B" w:rsidRPr="00BD64A6">
        <w:rPr>
          <w:rFonts w:ascii="Times New Roman" w:hAnsi="Times New Roman" w:cs="Times New Roman"/>
          <w:sz w:val="24"/>
          <w:szCs w:val="24"/>
        </w:rPr>
        <w:t>ч.) Занятия каждой группы пров</w:t>
      </w:r>
      <w:r w:rsidR="00E0316E" w:rsidRPr="00BD64A6">
        <w:rPr>
          <w:rFonts w:ascii="Times New Roman" w:hAnsi="Times New Roman" w:cs="Times New Roman"/>
          <w:sz w:val="24"/>
          <w:szCs w:val="24"/>
        </w:rPr>
        <w:t>одятся 2 раза в неделю по 1часу</w:t>
      </w:r>
      <w:r w:rsidR="00977421" w:rsidRPr="00BD64A6">
        <w:rPr>
          <w:rFonts w:ascii="Times New Roman" w:hAnsi="Times New Roman" w:cs="Times New Roman"/>
          <w:sz w:val="24"/>
          <w:szCs w:val="24"/>
        </w:rPr>
        <w:t>.</w:t>
      </w:r>
    </w:p>
    <w:p w:rsidR="002914ED" w:rsidRPr="00BD64A6" w:rsidRDefault="002914ED" w:rsidP="00CF1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sz w:val="24"/>
          <w:szCs w:val="24"/>
        </w:rPr>
        <w:t xml:space="preserve"> </w:t>
      </w:r>
      <w:r w:rsidR="00977421" w:rsidRPr="00BD64A6">
        <w:rPr>
          <w:rFonts w:ascii="Times New Roman" w:hAnsi="Times New Roman" w:cs="Times New Roman"/>
          <w:sz w:val="24"/>
          <w:szCs w:val="24"/>
        </w:rPr>
        <w:t>Результативность  каждого этапа определяется защитой заключительных творческих работ и выходом с данными проектами на Республиканские, Всероссийские, межрегиональные НПК, форумы, симпозиумы.</w:t>
      </w:r>
    </w:p>
    <w:p w:rsidR="002E002C" w:rsidRPr="00BD64A6" w:rsidRDefault="002E002C" w:rsidP="002E002C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D64A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77421" w:rsidRPr="00BD64A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D64A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C0E1D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BD64A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BD64A6">
        <w:rPr>
          <w:rFonts w:ascii="Times New Roman" w:eastAsia="Times New Roman" w:hAnsi="Times New Roman" w:cs="Times New Roman"/>
          <w:sz w:val="24"/>
          <w:szCs w:val="24"/>
          <w:u w:val="single"/>
        </w:rPr>
        <w:t>Учебно-тематический план</w:t>
      </w:r>
    </w:p>
    <w:p w:rsidR="00CF1089" w:rsidRPr="00BD64A6" w:rsidRDefault="00CF1089" w:rsidP="000C28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sz w:val="24"/>
          <w:szCs w:val="24"/>
        </w:rPr>
        <w:t>(1й этап – «Всезнайки»)</w:t>
      </w:r>
    </w:p>
    <w:tbl>
      <w:tblPr>
        <w:tblStyle w:val="a3"/>
        <w:tblpPr w:leftFromText="180" w:rightFromText="180" w:vertAnchor="text" w:tblpX="858" w:tblpY="1"/>
        <w:tblOverlap w:val="never"/>
        <w:tblW w:w="14459" w:type="dxa"/>
        <w:tblLook w:val="04A0" w:firstRow="1" w:lastRow="0" w:firstColumn="1" w:lastColumn="0" w:noHBand="0" w:noVBand="1"/>
      </w:tblPr>
      <w:tblGrid>
        <w:gridCol w:w="2957"/>
        <w:gridCol w:w="236"/>
        <w:gridCol w:w="68"/>
        <w:gridCol w:w="4394"/>
        <w:gridCol w:w="3327"/>
        <w:gridCol w:w="3477"/>
      </w:tblGrid>
      <w:tr w:rsidR="00867866" w:rsidRPr="00BD64A6" w:rsidTr="00BD64A6">
        <w:tc>
          <w:tcPr>
            <w:tcW w:w="3261" w:type="dxa"/>
            <w:gridSpan w:val="3"/>
          </w:tcPr>
          <w:p w:rsidR="00CF1089" w:rsidRPr="00BD64A6" w:rsidRDefault="00CF1089" w:rsidP="00BD6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№ Н</w:t>
            </w:r>
            <w:r w:rsidR="00BD64A6" w:rsidRPr="00BD64A6">
              <w:rPr>
                <w:rFonts w:ascii="Times New Roman" w:hAnsi="Times New Roman" w:cs="Times New Roman"/>
                <w:sz w:val="24"/>
                <w:szCs w:val="24"/>
              </w:rPr>
              <w:t>аименование разделов и тем</w:t>
            </w:r>
          </w:p>
        </w:tc>
        <w:tc>
          <w:tcPr>
            <w:tcW w:w="4394" w:type="dxa"/>
          </w:tcPr>
          <w:p w:rsidR="00CF1089" w:rsidRPr="00BD64A6" w:rsidRDefault="002E002C" w:rsidP="00BD6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Всего часов </w:t>
            </w:r>
          </w:p>
        </w:tc>
        <w:tc>
          <w:tcPr>
            <w:tcW w:w="3327" w:type="dxa"/>
          </w:tcPr>
          <w:p w:rsidR="00CF1089" w:rsidRPr="00BD64A6" w:rsidRDefault="002E002C" w:rsidP="00BD6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3477" w:type="dxa"/>
          </w:tcPr>
          <w:p w:rsidR="00CF1089" w:rsidRPr="00BD64A6" w:rsidRDefault="002E002C" w:rsidP="00BD6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54073D" w:rsidRPr="00BD64A6" w:rsidTr="00BD64A6">
        <w:tc>
          <w:tcPr>
            <w:tcW w:w="14459" w:type="dxa"/>
            <w:gridSpan w:val="6"/>
          </w:tcPr>
          <w:p w:rsidR="0054073D" w:rsidRPr="00BD64A6" w:rsidRDefault="0054073D" w:rsidP="00BD6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867866"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Физика – это сказка!</w:t>
            </w:r>
          </w:p>
        </w:tc>
      </w:tr>
      <w:tr w:rsidR="002E002C" w:rsidRPr="00BD64A6" w:rsidTr="00BD64A6">
        <w:tblPrEx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2957" w:type="dxa"/>
            <w:tcBorders>
              <w:bottom w:val="single" w:sz="4" w:space="0" w:color="auto"/>
              <w:right w:val="nil"/>
            </w:tcBorders>
          </w:tcPr>
          <w:p w:rsidR="002E002C" w:rsidRPr="00BD64A6" w:rsidRDefault="002E002C" w:rsidP="00BD6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1. Знакомство с электричеством.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2E002C" w:rsidRPr="00BD64A6" w:rsidRDefault="002E002C" w:rsidP="00BD6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2E002C" w:rsidRPr="00BD64A6" w:rsidRDefault="002E002C" w:rsidP="00BD6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DD6D29"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D29"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24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2E002C" w:rsidRPr="00BD64A6" w:rsidRDefault="002E002C" w:rsidP="00BD6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12</w:t>
            </w:r>
          </w:p>
        </w:tc>
        <w:tc>
          <w:tcPr>
            <w:tcW w:w="3477" w:type="dxa"/>
            <w:shd w:val="clear" w:color="auto" w:fill="auto"/>
          </w:tcPr>
          <w:p w:rsidR="002E002C" w:rsidRPr="00BD64A6" w:rsidRDefault="002E002C" w:rsidP="00BD6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12</w:t>
            </w:r>
          </w:p>
        </w:tc>
      </w:tr>
      <w:tr w:rsidR="002E002C" w:rsidRPr="00BD64A6" w:rsidTr="00BD64A6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29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E002C" w:rsidRPr="00BD64A6" w:rsidRDefault="002E002C" w:rsidP="00BD6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2.Сила магнитного поля.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2E002C" w:rsidRPr="00BD64A6" w:rsidRDefault="002E002C" w:rsidP="00BD6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2E002C" w:rsidRPr="00BD64A6" w:rsidRDefault="002E002C" w:rsidP="00BD6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DD6D29"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6D29" w:rsidRPr="00BD64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4F3F" w:rsidRPr="00BD64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2E002C" w:rsidRPr="00BD64A6" w:rsidRDefault="002E002C" w:rsidP="00BD6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2</w:t>
            </w:r>
            <w:r w:rsidR="00144F3F" w:rsidRPr="00BD64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002C" w:rsidRPr="00BD64A6" w:rsidRDefault="002E002C" w:rsidP="00BD6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2</w:t>
            </w:r>
            <w:r w:rsidR="00144F3F" w:rsidRPr="00BD64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002C" w:rsidRPr="00BD64A6" w:rsidTr="00BD64A6">
        <w:tblPrEx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29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E002C" w:rsidRPr="00BD64A6" w:rsidRDefault="002E002C" w:rsidP="00BD6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2E002C" w:rsidRPr="00BD64A6" w:rsidRDefault="002E002C" w:rsidP="00BD6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E002C" w:rsidRPr="00BD64A6" w:rsidRDefault="002E002C" w:rsidP="00BD6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DD6D29"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5C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7" w:type="dxa"/>
            <w:tcBorders>
              <w:top w:val="single" w:sz="4" w:space="0" w:color="auto"/>
            </w:tcBorders>
            <w:shd w:val="clear" w:color="auto" w:fill="auto"/>
          </w:tcPr>
          <w:p w:rsidR="002E002C" w:rsidRPr="00BD64A6" w:rsidRDefault="002E002C" w:rsidP="00BD6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3</w:t>
            </w:r>
            <w:r w:rsidR="005C0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7" w:type="dxa"/>
            <w:tcBorders>
              <w:top w:val="single" w:sz="4" w:space="0" w:color="auto"/>
            </w:tcBorders>
            <w:shd w:val="clear" w:color="auto" w:fill="auto"/>
          </w:tcPr>
          <w:p w:rsidR="002E002C" w:rsidRPr="00BD64A6" w:rsidRDefault="002E002C" w:rsidP="00BD6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3</w:t>
            </w:r>
            <w:r w:rsidR="005C0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4073D" w:rsidRPr="00BD64A6" w:rsidRDefault="0054073D" w:rsidP="00CF10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4A6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tbl>
      <w:tblPr>
        <w:tblpPr w:leftFromText="180" w:rightFromText="180" w:vertAnchor="text" w:tblpX="-3782" w:tblpY="-15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54073D" w:rsidRPr="00BD64A6" w:rsidTr="0054073D">
        <w:trPr>
          <w:trHeight w:val="689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54073D" w:rsidRPr="00BD64A6" w:rsidRDefault="0054073D" w:rsidP="00540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1089" w:rsidRPr="00BD64A6" w:rsidRDefault="003F5457" w:rsidP="008678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615A83" w:rsidRPr="00BD64A6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5C0E1D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615A83" w:rsidRPr="00BD6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4A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5424A" w:rsidRPr="00BD64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67866" w:rsidRPr="00BD64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F1089" w:rsidRPr="00BD64A6">
        <w:rPr>
          <w:rFonts w:ascii="Times New Roman" w:hAnsi="Times New Roman" w:cs="Times New Roman"/>
          <w:sz w:val="24"/>
          <w:szCs w:val="24"/>
        </w:rPr>
        <w:t>(2й этап – «Умелые ручки»)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4536"/>
        <w:gridCol w:w="3232"/>
        <w:gridCol w:w="6"/>
        <w:gridCol w:w="3566"/>
      </w:tblGrid>
      <w:tr w:rsidR="00CF1089" w:rsidRPr="00BD64A6" w:rsidTr="00451EC2">
        <w:tc>
          <w:tcPr>
            <w:tcW w:w="3119" w:type="dxa"/>
          </w:tcPr>
          <w:p w:rsidR="00CF1089" w:rsidRPr="00BD64A6" w:rsidRDefault="00CF1089" w:rsidP="008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№ Название темы</w:t>
            </w:r>
          </w:p>
        </w:tc>
        <w:tc>
          <w:tcPr>
            <w:tcW w:w="4536" w:type="dxa"/>
          </w:tcPr>
          <w:p w:rsidR="00CF1089" w:rsidRPr="00BD64A6" w:rsidRDefault="002E002C" w:rsidP="008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3238" w:type="dxa"/>
            <w:gridSpan w:val="2"/>
          </w:tcPr>
          <w:p w:rsidR="00CF1089" w:rsidRPr="00BD64A6" w:rsidRDefault="002E002C" w:rsidP="008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3566" w:type="dxa"/>
          </w:tcPr>
          <w:p w:rsidR="00CF1089" w:rsidRPr="00BD64A6" w:rsidRDefault="002E002C" w:rsidP="008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67866" w:rsidRPr="00BD64A6" w:rsidTr="003F5457">
        <w:tc>
          <w:tcPr>
            <w:tcW w:w="14459" w:type="dxa"/>
            <w:gridSpan w:val="5"/>
          </w:tcPr>
          <w:p w:rsidR="00867866" w:rsidRPr="00BD64A6" w:rsidRDefault="00867866" w:rsidP="008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Доверяй, но проверяй.</w:t>
            </w:r>
          </w:p>
        </w:tc>
      </w:tr>
      <w:tr w:rsidR="002E002C" w:rsidRPr="00BD64A6" w:rsidTr="00451EC2">
        <w:tblPrEx>
          <w:tblLook w:val="0000" w:firstRow="0" w:lastRow="0" w:firstColumn="0" w:lastColumn="0" w:noHBand="0" w:noVBand="0"/>
        </w:tblPrEx>
        <w:trPr>
          <w:trHeight w:val="460"/>
        </w:trPr>
        <w:tc>
          <w:tcPr>
            <w:tcW w:w="3119" w:type="dxa"/>
          </w:tcPr>
          <w:p w:rsidR="002E002C" w:rsidRPr="00BD64A6" w:rsidRDefault="002E002C" w:rsidP="0075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1.Равновесие.</w:t>
            </w:r>
          </w:p>
          <w:p w:rsidR="002E002C" w:rsidRPr="00BD64A6" w:rsidRDefault="002E002C" w:rsidP="00867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E002C" w:rsidRPr="00BD64A6" w:rsidRDefault="002E002C" w:rsidP="002E0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2E002C" w:rsidRPr="00BD64A6" w:rsidRDefault="002E0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BD64A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2E002C" w:rsidRPr="00BD64A6" w:rsidRDefault="002E002C" w:rsidP="008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</w:tcPr>
          <w:p w:rsidR="002E002C" w:rsidRPr="00BD64A6" w:rsidRDefault="002E002C" w:rsidP="002E0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BD64A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2C" w:rsidRPr="00BD64A6" w:rsidTr="00451EC2">
        <w:tblPrEx>
          <w:tblLook w:val="0000" w:firstRow="0" w:lastRow="0" w:firstColumn="0" w:lastColumn="0" w:noHBand="0" w:noVBand="0"/>
        </w:tblPrEx>
        <w:trPr>
          <w:trHeight w:val="644"/>
        </w:trPr>
        <w:tc>
          <w:tcPr>
            <w:tcW w:w="3119" w:type="dxa"/>
          </w:tcPr>
          <w:p w:rsidR="002E002C" w:rsidRPr="00BD64A6" w:rsidRDefault="002E002C" w:rsidP="0075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2.Аэродинамика.</w:t>
            </w:r>
          </w:p>
          <w:p w:rsidR="002E002C" w:rsidRPr="00BD64A6" w:rsidRDefault="002E002C" w:rsidP="00867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32" w:type="dxa"/>
          </w:tcPr>
          <w:p w:rsidR="002E002C" w:rsidRPr="00BD64A6" w:rsidRDefault="002E002C" w:rsidP="008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2" w:type="dxa"/>
            <w:gridSpan w:val="2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002C" w:rsidRPr="00BD64A6" w:rsidTr="00451EC2">
        <w:tblPrEx>
          <w:tblLook w:val="0000" w:firstRow="0" w:lastRow="0" w:firstColumn="0" w:lastColumn="0" w:noHBand="0" w:noVBand="0"/>
        </w:tblPrEx>
        <w:trPr>
          <w:trHeight w:val="483"/>
        </w:trPr>
        <w:tc>
          <w:tcPr>
            <w:tcW w:w="3119" w:type="dxa"/>
          </w:tcPr>
          <w:p w:rsidR="002E002C" w:rsidRPr="00BD64A6" w:rsidRDefault="002E002C" w:rsidP="0075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3.Простые механизмы.</w:t>
            </w:r>
          </w:p>
          <w:p w:rsidR="002E002C" w:rsidRPr="00BD64A6" w:rsidRDefault="002E002C" w:rsidP="00867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32" w:type="dxa"/>
          </w:tcPr>
          <w:p w:rsidR="002E002C" w:rsidRPr="00BD64A6" w:rsidRDefault="002E002C" w:rsidP="008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2" w:type="dxa"/>
            <w:gridSpan w:val="2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E002C" w:rsidRPr="00BD64A6" w:rsidTr="00451EC2">
        <w:tblPrEx>
          <w:tblLook w:val="0000" w:firstRow="0" w:lastRow="0" w:firstColumn="0" w:lastColumn="0" w:noHBand="0" w:noVBand="0"/>
        </w:tblPrEx>
        <w:trPr>
          <w:trHeight w:val="678"/>
        </w:trPr>
        <w:tc>
          <w:tcPr>
            <w:tcW w:w="3119" w:type="dxa"/>
          </w:tcPr>
          <w:p w:rsidR="002E002C" w:rsidRPr="00BD64A6" w:rsidRDefault="002E002C" w:rsidP="0075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4.Инерция.</w:t>
            </w:r>
          </w:p>
          <w:p w:rsidR="002E002C" w:rsidRPr="00BD64A6" w:rsidRDefault="002E002C" w:rsidP="00867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002C" w:rsidRPr="00BD64A6" w:rsidRDefault="002E002C" w:rsidP="00867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32" w:type="dxa"/>
          </w:tcPr>
          <w:p w:rsidR="002E002C" w:rsidRPr="00BD64A6" w:rsidRDefault="002E002C" w:rsidP="008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2" w:type="dxa"/>
            <w:gridSpan w:val="2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002C" w:rsidRPr="00BD64A6" w:rsidTr="00451EC2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3119" w:type="dxa"/>
          </w:tcPr>
          <w:p w:rsidR="002E002C" w:rsidRPr="00BD64A6" w:rsidRDefault="002E002C" w:rsidP="0075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5.Движение.</w:t>
            </w:r>
          </w:p>
        </w:tc>
        <w:tc>
          <w:tcPr>
            <w:tcW w:w="4536" w:type="dxa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4F3F" w:rsidRPr="00BD64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2" w:type="dxa"/>
          </w:tcPr>
          <w:p w:rsidR="002E002C" w:rsidRPr="00BD64A6" w:rsidRDefault="002E002C" w:rsidP="008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4F3F" w:rsidRPr="00BD64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2" w:type="dxa"/>
            <w:gridSpan w:val="2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4F3F" w:rsidRPr="00BD64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002C" w:rsidRPr="00BD64A6" w:rsidTr="005C0E1D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3119" w:type="dxa"/>
          </w:tcPr>
          <w:p w:rsidR="002E002C" w:rsidRPr="00BD64A6" w:rsidRDefault="002E002C" w:rsidP="0075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536" w:type="dxa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</w:tcPr>
          <w:p w:rsidR="002E002C" w:rsidRPr="00BD64A6" w:rsidRDefault="002E002C" w:rsidP="0086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0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2" w:type="dxa"/>
            <w:gridSpan w:val="2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0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15A83" w:rsidRPr="00BD64A6" w:rsidRDefault="003F5457" w:rsidP="00754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15A83" w:rsidRPr="00BD64A6">
        <w:rPr>
          <w:rFonts w:ascii="Times New Roman" w:hAnsi="Times New Roman" w:cs="Times New Roman"/>
          <w:sz w:val="24"/>
          <w:szCs w:val="24"/>
        </w:rPr>
        <w:t xml:space="preserve">      </w:t>
      </w:r>
      <w:r w:rsidR="00451EC2" w:rsidRPr="00BD64A6">
        <w:rPr>
          <w:rFonts w:ascii="Times New Roman" w:hAnsi="Times New Roman" w:cs="Times New Roman"/>
          <w:sz w:val="24"/>
          <w:szCs w:val="24"/>
        </w:rPr>
        <w:t xml:space="preserve">   </w:t>
      </w:r>
      <w:r w:rsidRPr="00BD64A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F1089" w:rsidRPr="00BD64A6" w:rsidRDefault="00615A83" w:rsidP="00754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BD64A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D64A6">
        <w:rPr>
          <w:rFonts w:ascii="Times New Roman" w:hAnsi="Times New Roman" w:cs="Times New Roman"/>
          <w:sz w:val="24"/>
          <w:szCs w:val="24"/>
        </w:rPr>
        <w:t xml:space="preserve"> </w:t>
      </w:r>
      <w:r w:rsidR="0075424A" w:rsidRPr="00BD64A6">
        <w:rPr>
          <w:rFonts w:ascii="Times New Roman" w:hAnsi="Times New Roman" w:cs="Times New Roman"/>
          <w:sz w:val="24"/>
          <w:szCs w:val="24"/>
        </w:rPr>
        <w:t xml:space="preserve">  </w:t>
      </w:r>
      <w:r w:rsidR="00CF1089" w:rsidRPr="00BD64A6">
        <w:rPr>
          <w:rFonts w:ascii="Times New Roman" w:hAnsi="Times New Roman" w:cs="Times New Roman"/>
          <w:sz w:val="24"/>
          <w:szCs w:val="24"/>
        </w:rPr>
        <w:t>(3й этап – «Последователи Фишмана»)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3151"/>
        <w:gridCol w:w="4504"/>
        <w:gridCol w:w="3238"/>
        <w:gridCol w:w="55"/>
        <w:gridCol w:w="3511"/>
      </w:tblGrid>
      <w:tr w:rsidR="00CF1089" w:rsidRPr="00BD64A6" w:rsidTr="00451EC2">
        <w:trPr>
          <w:trHeight w:val="544"/>
        </w:trPr>
        <w:tc>
          <w:tcPr>
            <w:tcW w:w="3151" w:type="dxa"/>
          </w:tcPr>
          <w:p w:rsidR="00CF1089" w:rsidRPr="00BD64A6" w:rsidRDefault="00CF1089" w:rsidP="0075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№ Название темы</w:t>
            </w:r>
          </w:p>
        </w:tc>
        <w:tc>
          <w:tcPr>
            <w:tcW w:w="4504" w:type="dxa"/>
          </w:tcPr>
          <w:p w:rsidR="00CF1089" w:rsidRPr="00BD64A6" w:rsidRDefault="002E002C" w:rsidP="0075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3238" w:type="dxa"/>
          </w:tcPr>
          <w:p w:rsidR="00CF1089" w:rsidRPr="00BD64A6" w:rsidRDefault="002E002C" w:rsidP="0075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3566" w:type="dxa"/>
            <w:gridSpan w:val="2"/>
          </w:tcPr>
          <w:p w:rsidR="00CF1089" w:rsidRPr="00BD64A6" w:rsidRDefault="002E002C" w:rsidP="0075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75424A" w:rsidRPr="00BD64A6" w:rsidTr="003F5457">
        <w:trPr>
          <w:trHeight w:val="492"/>
        </w:trPr>
        <w:tc>
          <w:tcPr>
            <w:tcW w:w="14459" w:type="dxa"/>
            <w:gridSpan w:val="5"/>
          </w:tcPr>
          <w:p w:rsidR="0075424A" w:rsidRPr="00BD64A6" w:rsidRDefault="0075424A" w:rsidP="003F5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«Нам необыкновенно повезло, что мы живём в век, когда ещё можно делать открытия»</w:t>
            </w:r>
          </w:p>
        </w:tc>
      </w:tr>
      <w:tr w:rsidR="002E002C" w:rsidRPr="00BD64A6" w:rsidTr="00451EC2">
        <w:trPr>
          <w:trHeight w:val="383"/>
        </w:trPr>
        <w:tc>
          <w:tcPr>
            <w:tcW w:w="3151" w:type="dxa"/>
          </w:tcPr>
          <w:p w:rsidR="002E002C" w:rsidRPr="00BD64A6" w:rsidRDefault="002E002C" w:rsidP="0075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1.Сложности в механике.</w:t>
            </w:r>
          </w:p>
        </w:tc>
        <w:tc>
          <w:tcPr>
            <w:tcW w:w="4504" w:type="dxa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3" w:type="dxa"/>
            <w:gridSpan w:val="2"/>
          </w:tcPr>
          <w:p w:rsidR="002E002C" w:rsidRPr="00BD64A6" w:rsidRDefault="002E002C" w:rsidP="0075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1" w:type="dxa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E002C" w:rsidRPr="00BD64A6" w:rsidTr="00451EC2">
        <w:trPr>
          <w:trHeight w:val="246"/>
        </w:trPr>
        <w:tc>
          <w:tcPr>
            <w:tcW w:w="3151" w:type="dxa"/>
          </w:tcPr>
          <w:p w:rsidR="002E002C" w:rsidRPr="00BD64A6" w:rsidRDefault="002E002C" w:rsidP="0075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2.Против движения.</w:t>
            </w:r>
          </w:p>
        </w:tc>
        <w:tc>
          <w:tcPr>
            <w:tcW w:w="4504" w:type="dxa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93" w:type="dxa"/>
            <w:gridSpan w:val="2"/>
          </w:tcPr>
          <w:p w:rsidR="002E002C" w:rsidRPr="00BD64A6" w:rsidRDefault="002E002C" w:rsidP="0075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1" w:type="dxa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E002C" w:rsidRPr="00BD64A6" w:rsidTr="00451EC2">
        <w:trPr>
          <w:trHeight w:val="291"/>
        </w:trPr>
        <w:tc>
          <w:tcPr>
            <w:tcW w:w="3151" w:type="dxa"/>
          </w:tcPr>
          <w:p w:rsidR="002E002C" w:rsidRPr="00BD64A6" w:rsidRDefault="002E002C" w:rsidP="0075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3.Молекулярный коктейль.</w:t>
            </w:r>
          </w:p>
        </w:tc>
        <w:tc>
          <w:tcPr>
            <w:tcW w:w="4504" w:type="dxa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3" w:type="dxa"/>
            <w:gridSpan w:val="2"/>
          </w:tcPr>
          <w:p w:rsidR="002E002C" w:rsidRPr="00BD64A6" w:rsidRDefault="002E002C" w:rsidP="0075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1" w:type="dxa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002C" w:rsidRPr="00BD64A6" w:rsidTr="00451EC2">
        <w:trPr>
          <w:trHeight w:val="185"/>
        </w:trPr>
        <w:tc>
          <w:tcPr>
            <w:tcW w:w="3151" w:type="dxa"/>
          </w:tcPr>
          <w:p w:rsidR="002E002C" w:rsidRPr="00BD64A6" w:rsidRDefault="002E002C" w:rsidP="0075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4.Да будет свет!</w:t>
            </w:r>
          </w:p>
        </w:tc>
        <w:tc>
          <w:tcPr>
            <w:tcW w:w="4504" w:type="dxa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93" w:type="dxa"/>
            <w:gridSpan w:val="2"/>
          </w:tcPr>
          <w:p w:rsidR="002E002C" w:rsidRPr="00BD64A6" w:rsidRDefault="002E002C" w:rsidP="0075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1" w:type="dxa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E002C" w:rsidRPr="00BD64A6" w:rsidTr="00BD64A6">
        <w:tblPrEx>
          <w:tblLook w:val="0000" w:firstRow="0" w:lastRow="0" w:firstColumn="0" w:lastColumn="0" w:noHBand="0" w:noVBand="0"/>
        </w:tblPrEx>
        <w:trPr>
          <w:trHeight w:val="178"/>
        </w:trPr>
        <w:tc>
          <w:tcPr>
            <w:tcW w:w="3151" w:type="dxa"/>
          </w:tcPr>
          <w:p w:rsidR="002E002C" w:rsidRPr="00BD64A6" w:rsidRDefault="002E002C" w:rsidP="0075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5.Опять механика!</w:t>
            </w:r>
          </w:p>
        </w:tc>
        <w:tc>
          <w:tcPr>
            <w:tcW w:w="4504" w:type="dxa"/>
          </w:tcPr>
          <w:p w:rsidR="002E002C" w:rsidRPr="00BD64A6" w:rsidRDefault="002E002C" w:rsidP="002E0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BD64A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3293" w:type="dxa"/>
            <w:gridSpan w:val="2"/>
          </w:tcPr>
          <w:p w:rsidR="002E002C" w:rsidRPr="00BD64A6" w:rsidRDefault="002E002C" w:rsidP="006239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1" w:type="dxa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002C" w:rsidRPr="00BD64A6" w:rsidTr="00451EC2">
        <w:tblPrEx>
          <w:tblLook w:val="0000" w:firstRow="0" w:lastRow="0" w:firstColumn="0" w:lastColumn="0" w:noHBand="0" w:noVBand="0"/>
        </w:tblPrEx>
        <w:trPr>
          <w:trHeight w:val="682"/>
        </w:trPr>
        <w:tc>
          <w:tcPr>
            <w:tcW w:w="3151" w:type="dxa"/>
          </w:tcPr>
          <w:p w:rsidR="002E002C" w:rsidRPr="00BD64A6" w:rsidRDefault="002E002C" w:rsidP="00623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6.Творческая работа учащихся.</w:t>
            </w:r>
          </w:p>
        </w:tc>
        <w:tc>
          <w:tcPr>
            <w:tcW w:w="4504" w:type="dxa"/>
          </w:tcPr>
          <w:p w:rsidR="002E002C" w:rsidRPr="00BD64A6" w:rsidRDefault="002E002C" w:rsidP="002E0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BD64A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  <w:r w:rsidR="005C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3" w:type="dxa"/>
            <w:gridSpan w:val="2"/>
          </w:tcPr>
          <w:p w:rsidR="002E002C" w:rsidRPr="00BD64A6" w:rsidRDefault="005C0E1D" w:rsidP="0075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1" w:type="dxa"/>
          </w:tcPr>
          <w:p w:rsidR="002E002C" w:rsidRPr="00BD64A6" w:rsidRDefault="005C0E1D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E002C" w:rsidRPr="00BD64A6" w:rsidTr="00451EC2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151" w:type="dxa"/>
          </w:tcPr>
          <w:p w:rsidR="002E002C" w:rsidRPr="00BD64A6" w:rsidRDefault="002E002C" w:rsidP="0075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504" w:type="dxa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3" w:type="dxa"/>
            <w:gridSpan w:val="2"/>
          </w:tcPr>
          <w:p w:rsidR="002E002C" w:rsidRPr="00BD64A6" w:rsidRDefault="002E002C" w:rsidP="00E03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0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1" w:type="dxa"/>
          </w:tcPr>
          <w:p w:rsidR="002E002C" w:rsidRPr="00BD64A6" w:rsidRDefault="002E002C" w:rsidP="002E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0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7739" w:rsidRPr="00BD64A6" w:rsidRDefault="008E7739" w:rsidP="007542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14AD" w:rsidRPr="00BD64A6" w:rsidRDefault="00451EC2" w:rsidP="00754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E002C" w:rsidRPr="00BD64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9914AD" w:rsidRPr="00BD64A6" w:rsidRDefault="009914AD" w:rsidP="00754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4AD" w:rsidRDefault="009914AD" w:rsidP="00754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64A6" w:rsidRDefault="00BD64A6" w:rsidP="00754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64A6" w:rsidRDefault="00BD64A6" w:rsidP="00754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64A6" w:rsidRDefault="00BD64A6" w:rsidP="00754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64A6" w:rsidRDefault="00BD64A6" w:rsidP="00754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0E1D" w:rsidRDefault="005C0E1D" w:rsidP="00754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0E1D" w:rsidRDefault="005C0E1D" w:rsidP="00754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927" w:rsidRDefault="00561927" w:rsidP="00754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927" w:rsidRDefault="00561927" w:rsidP="00754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927" w:rsidRPr="00BD64A6" w:rsidRDefault="00561927" w:rsidP="00754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1089" w:rsidRPr="00BD64A6" w:rsidRDefault="009914AD" w:rsidP="0075424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D64A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9D1228" w:rsidRPr="00BD64A6" w:rsidRDefault="001C5675" w:rsidP="001C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15A83" w:rsidRPr="00BD64A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D64A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15A83" w:rsidRPr="00BD64A6">
        <w:rPr>
          <w:rFonts w:ascii="Times New Roman" w:hAnsi="Times New Roman" w:cs="Times New Roman"/>
          <w:sz w:val="24"/>
          <w:szCs w:val="24"/>
        </w:rPr>
        <w:t xml:space="preserve"> </w:t>
      </w:r>
      <w:r w:rsidRPr="00BD64A6">
        <w:rPr>
          <w:rFonts w:ascii="Times New Roman" w:hAnsi="Times New Roman" w:cs="Times New Roman"/>
          <w:sz w:val="24"/>
          <w:szCs w:val="24"/>
        </w:rPr>
        <w:t xml:space="preserve"> </w:t>
      </w:r>
      <w:r w:rsidR="00615A83" w:rsidRPr="00BD64A6">
        <w:rPr>
          <w:rFonts w:ascii="Times New Roman" w:hAnsi="Times New Roman" w:cs="Times New Roman"/>
          <w:sz w:val="24"/>
          <w:szCs w:val="24"/>
          <w:u w:val="single"/>
        </w:rPr>
        <w:t xml:space="preserve">Содержание изучаемого </w:t>
      </w:r>
      <w:r w:rsidR="00BD64A6" w:rsidRPr="00BD64A6">
        <w:rPr>
          <w:rFonts w:ascii="Times New Roman" w:hAnsi="Times New Roman" w:cs="Times New Roman"/>
          <w:sz w:val="24"/>
          <w:szCs w:val="24"/>
          <w:u w:val="single"/>
        </w:rPr>
        <w:t>курса</w:t>
      </w:r>
      <w:r w:rsidR="00615A83" w:rsidRPr="00BD64A6">
        <w:rPr>
          <w:rFonts w:ascii="Times New Roman" w:hAnsi="Times New Roman" w:cs="Times New Roman"/>
          <w:sz w:val="24"/>
          <w:szCs w:val="24"/>
        </w:rPr>
        <w:t xml:space="preserve">: </w:t>
      </w:r>
      <w:r w:rsidR="009D1228" w:rsidRPr="00BD64A6">
        <w:rPr>
          <w:rFonts w:ascii="Times New Roman" w:hAnsi="Times New Roman" w:cs="Times New Roman"/>
          <w:sz w:val="24"/>
          <w:szCs w:val="24"/>
        </w:rPr>
        <w:t>1-й этап «Всезнайки»</w:t>
      </w:r>
    </w:p>
    <w:tbl>
      <w:tblPr>
        <w:tblW w:w="1403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56"/>
        <w:gridCol w:w="1841"/>
        <w:gridCol w:w="1432"/>
        <w:gridCol w:w="992"/>
        <w:gridCol w:w="4936"/>
        <w:gridCol w:w="1979"/>
        <w:gridCol w:w="1561"/>
      </w:tblGrid>
      <w:tr w:rsidR="00542186" w:rsidRPr="00BD64A6" w:rsidTr="005C0E1D">
        <w:tc>
          <w:tcPr>
            <w:tcW w:w="540" w:type="dxa"/>
            <w:shd w:val="clear" w:color="auto" w:fill="auto"/>
          </w:tcPr>
          <w:p w:rsidR="00C661AB" w:rsidRPr="00BD64A6" w:rsidRDefault="00C661AB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№</w:t>
            </w:r>
          </w:p>
          <w:p w:rsidR="00C661AB" w:rsidRPr="00BD64A6" w:rsidRDefault="00C661AB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56" w:type="dxa"/>
            <w:shd w:val="clear" w:color="auto" w:fill="auto"/>
          </w:tcPr>
          <w:p w:rsidR="00C661AB" w:rsidRPr="00BD64A6" w:rsidRDefault="00C661AB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1" w:type="dxa"/>
            <w:shd w:val="clear" w:color="auto" w:fill="auto"/>
          </w:tcPr>
          <w:p w:rsidR="00C661AB" w:rsidRPr="00BD64A6" w:rsidRDefault="00C661AB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Время проведения </w:t>
            </w:r>
          </w:p>
          <w:p w:rsidR="00C661AB" w:rsidRPr="00BD64A6" w:rsidRDefault="00C661AB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432" w:type="dxa"/>
            <w:shd w:val="clear" w:color="auto" w:fill="auto"/>
          </w:tcPr>
          <w:p w:rsidR="00C661AB" w:rsidRPr="00BD64A6" w:rsidRDefault="00C661AB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shd w:val="clear" w:color="auto" w:fill="auto"/>
          </w:tcPr>
          <w:p w:rsidR="00C661AB" w:rsidRPr="00BD64A6" w:rsidRDefault="00C661AB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Кол-во</w:t>
            </w:r>
          </w:p>
          <w:p w:rsidR="00C661AB" w:rsidRPr="00BD64A6" w:rsidRDefault="00C661AB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936" w:type="dxa"/>
            <w:shd w:val="clear" w:color="auto" w:fill="auto"/>
          </w:tcPr>
          <w:p w:rsidR="00C661AB" w:rsidRPr="00BD64A6" w:rsidRDefault="00DD6D29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Содержание разделов и тем</w:t>
            </w:r>
            <w:r w:rsidR="00542186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(оснащение занятия)</w:t>
            </w:r>
          </w:p>
        </w:tc>
        <w:tc>
          <w:tcPr>
            <w:tcW w:w="1979" w:type="dxa"/>
            <w:shd w:val="clear" w:color="auto" w:fill="auto"/>
          </w:tcPr>
          <w:p w:rsidR="00C661AB" w:rsidRPr="00BD64A6" w:rsidRDefault="00C661AB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Место провед</w:t>
            </w:r>
            <w:r w:rsidR="00DD6D29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ения</w:t>
            </w:r>
          </w:p>
        </w:tc>
        <w:tc>
          <w:tcPr>
            <w:tcW w:w="1561" w:type="dxa"/>
            <w:shd w:val="clear" w:color="auto" w:fill="auto"/>
          </w:tcPr>
          <w:p w:rsidR="00C661AB" w:rsidRPr="00BD64A6" w:rsidRDefault="00C661AB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D1228" w:rsidRPr="00BD64A6" w:rsidTr="005C0E1D">
        <w:trPr>
          <w:trHeight w:val="1226"/>
        </w:trPr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Свечение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rPr>
          <w:trHeight w:val="1163"/>
        </w:trPr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1C5675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10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Проводник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1C5675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17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Теория и практика 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Нагрев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1C5675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24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Гальванометр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1C5675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01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12.20-13.05 (теория)  и 13.20-14-05 </w:t>
            </w: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lastRenderedPageBreak/>
              <w:t>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lastRenderedPageBreak/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Картофелина-индикатор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1C5675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08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Статическое электричество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1C5675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15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Взаимное отталкивание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1C5675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22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Не прикасайся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1C5675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29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Металлические частицы подпрыгивают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615A83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05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Треск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615A83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Тесное взаимодействие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615A83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19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Взаимная неприязнь?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615A83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26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.1</w:t>
            </w: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Правая рука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615A83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03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Подвеска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615A83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10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Плавающая иголка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615A83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17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Подвешенный самолёт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615A83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24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</w:t>
            </w: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Сила магнитного поля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14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12.20-13.05 (теория)  и </w:t>
            </w: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lastRenderedPageBreak/>
              <w:t>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lastRenderedPageBreak/>
              <w:t xml:space="preserve">Теория и </w:t>
            </w: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lastRenderedPageBreak/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Силовые линии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21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.0</w:t>
            </w: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Встряхивание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28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.0</w:t>
            </w: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Электромагнит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04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Звезда из опилок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11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.0</w:t>
            </w: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Притяжение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18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.0</w:t>
            </w: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Барьер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25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.0</w:t>
            </w: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12.20-13.05 (теория)  и 13.20-14-05 </w:t>
            </w: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lastRenderedPageBreak/>
              <w:t>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lastRenderedPageBreak/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Всплывающая бутылка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04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.0</w:t>
            </w: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Всплывающие пузырьки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11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.0</w:t>
            </w: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Лодка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18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.0</w:t>
            </w: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Пластилиновые шарики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25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.0</w:t>
            </w: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Вверх по склону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01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Парашюты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08</w:t>
            </w:r>
            <w:r w:rsidR="009D1228"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.0</w:t>
            </w: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Одинаковая скорость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9D1228" w:rsidRPr="00BD64A6" w:rsidTr="005C0E1D">
        <w:tc>
          <w:tcPr>
            <w:tcW w:w="540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56" w:type="dxa"/>
            <w:shd w:val="clear" w:color="auto" w:fill="auto"/>
          </w:tcPr>
          <w:p w:rsidR="009D1228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841" w:type="dxa"/>
            <w:shd w:val="clear" w:color="auto" w:fill="auto"/>
          </w:tcPr>
          <w:p w:rsidR="009D1228" w:rsidRPr="00BD64A6" w:rsidRDefault="009D1228" w:rsidP="004276A1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12</w:t>
            </w:r>
          </w:p>
        </w:tc>
        <w:tc>
          <w:tcPr>
            <w:tcW w:w="4936" w:type="dxa"/>
            <w:shd w:val="clear" w:color="auto" w:fill="auto"/>
          </w:tcPr>
          <w:p w:rsidR="009D1228" w:rsidRPr="00BD64A6" w:rsidRDefault="009D1228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Качели</w:t>
            </w:r>
          </w:p>
        </w:tc>
        <w:tc>
          <w:tcPr>
            <w:tcW w:w="1979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9D1228" w:rsidRPr="00BD64A6" w:rsidRDefault="009D1228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1C5675" w:rsidRPr="00BD64A6" w:rsidTr="005C0E1D">
        <w:tc>
          <w:tcPr>
            <w:tcW w:w="540" w:type="dxa"/>
            <w:shd w:val="clear" w:color="auto" w:fill="auto"/>
          </w:tcPr>
          <w:p w:rsidR="001C5675" w:rsidRPr="00BD64A6" w:rsidRDefault="001C5675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6" w:type="dxa"/>
            <w:shd w:val="clear" w:color="auto" w:fill="auto"/>
          </w:tcPr>
          <w:p w:rsidR="001C5675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841" w:type="dxa"/>
            <w:shd w:val="clear" w:color="auto" w:fill="auto"/>
          </w:tcPr>
          <w:p w:rsidR="001C5675" w:rsidRPr="00BD64A6" w:rsidRDefault="001C5675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1C5675" w:rsidRPr="00BD64A6" w:rsidRDefault="001C5675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1C5675" w:rsidRPr="00BD64A6" w:rsidRDefault="001C5675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1C5675" w:rsidRPr="00BD64A6" w:rsidRDefault="001C5675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Маятник</w:t>
            </w:r>
          </w:p>
        </w:tc>
        <w:tc>
          <w:tcPr>
            <w:tcW w:w="1979" w:type="dxa"/>
            <w:shd w:val="clear" w:color="auto" w:fill="auto"/>
          </w:tcPr>
          <w:p w:rsidR="001C5675" w:rsidRPr="00BD64A6" w:rsidRDefault="001C5675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1C5675" w:rsidRPr="00BD64A6" w:rsidRDefault="001C5675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1C5675" w:rsidRPr="00BD64A6" w:rsidTr="005C0E1D">
        <w:tc>
          <w:tcPr>
            <w:tcW w:w="540" w:type="dxa"/>
            <w:shd w:val="clear" w:color="auto" w:fill="auto"/>
          </w:tcPr>
          <w:p w:rsidR="001C5675" w:rsidRPr="00BD64A6" w:rsidRDefault="001C5675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  <w:shd w:val="clear" w:color="auto" w:fill="auto"/>
          </w:tcPr>
          <w:p w:rsidR="001C5675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841" w:type="dxa"/>
            <w:shd w:val="clear" w:color="auto" w:fill="auto"/>
          </w:tcPr>
          <w:p w:rsidR="001C5675" w:rsidRPr="00BD64A6" w:rsidRDefault="001C5675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1C5675" w:rsidRPr="00BD64A6" w:rsidRDefault="001C5675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1C5675" w:rsidRPr="00BD64A6" w:rsidRDefault="001C5675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1C5675" w:rsidRPr="00BD64A6" w:rsidRDefault="001C5675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Гонки</w:t>
            </w:r>
          </w:p>
        </w:tc>
        <w:tc>
          <w:tcPr>
            <w:tcW w:w="1979" w:type="dxa"/>
            <w:shd w:val="clear" w:color="auto" w:fill="auto"/>
          </w:tcPr>
          <w:p w:rsidR="001C5675" w:rsidRPr="00BD64A6" w:rsidRDefault="001C5675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1C5675" w:rsidRPr="00BD64A6" w:rsidRDefault="001C5675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1C5675" w:rsidRPr="00BD64A6" w:rsidTr="005C0E1D">
        <w:tc>
          <w:tcPr>
            <w:tcW w:w="540" w:type="dxa"/>
            <w:shd w:val="clear" w:color="auto" w:fill="auto"/>
          </w:tcPr>
          <w:p w:rsidR="001C5675" w:rsidRPr="00BD64A6" w:rsidRDefault="001C5675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3</w:t>
            </w:r>
            <w:r w:rsidR="005C0E1D">
              <w:rPr>
                <w:rFonts w:ascii="Times New Roman" w:eastAsia="Times New Roman CYR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  <w:shd w:val="clear" w:color="auto" w:fill="auto"/>
          </w:tcPr>
          <w:p w:rsidR="001C5675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841" w:type="dxa"/>
            <w:shd w:val="clear" w:color="auto" w:fill="auto"/>
          </w:tcPr>
          <w:p w:rsidR="001C5675" w:rsidRPr="00BD64A6" w:rsidRDefault="001C5675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1C5675" w:rsidRPr="00BD64A6" w:rsidRDefault="001C5675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1C5675" w:rsidRPr="00BD64A6" w:rsidRDefault="001C5675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4936" w:type="dxa"/>
            <w:shd w:val="clear" w:color="auto" w:fill="auto"/>
          </w:tcPr>
          <w:p w:rsidR="001C5675" w:rsidRPr="00BD64A6" w:rsidRDefault="005C0E1D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За краем стола </w:t>
            </w:r>
          </w:p>
        </w:tc>
        <w:tc>
          <w:tcPr>
            <w:tcW w:w="1979" w:type="dxa"/>
            <w:shd w:val="clear" w:color="auto" w:fill="auto"/>
          </w:tcPr>
          <w:p w:rsidR="001C5675" w:rsidRPr="00BD64A6" w:rsidRDefault="001C5675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1C5675" w:rsidRPr="00BD64A6" w:rsidRDefault="001C5675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615A83" w:rsidRPr="00BD64A6" w:rsidTr="005C0E1D">
        <w:tc>
          <w:tcPr>
            <w:tcW w:w="540" w:type="dxa"/>
            <w:shd w:val="clear" w:color="auto" w:fill="auto"/>
          </w:tcPr>
          <w:p w:rsidR="00615A83" w:rsidRPr="00BD64A6" w:rsidRDefault="00615A83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3</w:t>
            </w:r>
            <w:r w:rsidR="005C0E1D">
              <w:rPr>
                <w:rFonts w:ascii="Times New Roman" w:eastAsia="Times New Roman CYR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  <w:shd w:val="clear" w:color="auto" w:fill="auto"/>
          </w:tcPr>
          <w:p w:rsidR="00615A83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841" w:type="dxa"/>
            <w:shd w:val="clear" w:color="auto" w:fill="auto"/>
          </w:tcPr>
          <w:p w:rsidR="00615A83" w:rsidRPr="00BD64A6" w:rsidRDefault="00615A83" w:rsidP="00E8335B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615A83" w:rsidRPr="00BD64A6" w:rsidRDefault="00615A83" w:rsidP="00E8335B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615A83" w:rsidRPr="00BD64A6" w:rsidRDefault="00615A83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4936" w:type="dxa"/>
            <w:shd w:val="clear" w:color="auto" w:fill="auto"/>
          </w:tcPr>
          <w:p w:rsidR="00615A83" w:rsidRPr="00BD64A6" w:rsidRDefault="005C0E1D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Соломенные весы </w:t>
            </w:r>
          </w:p>
        </w:tc>
        <w:tc>
          <w:tcPr>
            <w:tcW w:w="1979" w:type="dxa"/>
            <w:shd w:val="clear" w:color="auto" w:fill="auto"/>
          </w:tcPr>
          <w:p w:rsidR="00615A83" w:rsidRPr="00BD64A6" w:rsidRDefault="00615A83" w:rsidP="00E8335B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615A83" w:rsidRPr="00BD64A6" w:rsidRDefault="00615A83" w:rsidP="00E8335B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615A83" w:rsidRPr="00BD64A6" w:rsidTr="005C0E1D">
        <w:tc>
          <w:tcPr>
            <w:tcW w:w="540" w:type="dxa"/>
            <w:shd w:val="clear" w:color="auto" w:fill="auto"/>
          </w:tcPr>
          <w:p w:rsidR="00615A83" w:rsidRPr="00BD64A6" w:rsidRDefault="00615A83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3</w:t>
            </w:r>
            <w:r w:rsidR="005C0E1D">
              <w:rPr>
                <w:rFonts w:ascii="Times New Roman" w:eastAsia="Times New Roman CYR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shd w:val="clear" w:color="auto" w:fill="auto"/>
          </w:tcPr>
          <w:p w:rsidR="00615A83" w:rsidRPr="00BD64A6" w:rsidRDefault="005B73FF" w:rsidP="006B069A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841" w:type="dxa"/>
            <w:shd w:val="clear" w:color="auto" w:fill="auto"/>
          </w:tcPr>
          <w:p w:rsidR="00615A83" w:rsidRPr="00BD64A6" w:rsidRDefault="00615A83" w:rsidP="00E8335B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12.20-13.05 (теория)  и 13.20-14-05 (практика)</w:t>
            </w:r>
          </w:p>
        </w:tc>
        <w:tc>
          <w:tcPr>
            <w:tcW w:w="1432" w:type="dxa"/>
            <w:shd w:val="clear" w:color="auto" w:fill="auto"/>
          </w:tcPr>
          <w:p w:rsidR="00615A83" w:rsidRPr="00BD64A6" w:rsidRDefault="00615A83" w:rsidP="00E8335B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Теория и практика</w:t>
            </w:r>
          </w:p>
        </w:tc>
        <w:tc>
          <w:tcPr>
            <w:tcW w:w="992" w:type="dxa"/>
            <w:shd w:val="clear" w:color="auto" w:fill="auto"/>
          </w:tcPr>
          <w:p w:rsidR="00615A83" w:rsidRPr="00BD64A6" w:rsidRDefault="00615A83" w:rsidP="00144F3F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4936" w:type="dxa"/>
            <w:shd w:val="clear" w:color="auto" w:fill="auto"/>
          </w:tcPr>
          <w:p w:rsidR="00615A83" w:rsidRPr="00BD64A6" w:rsidRDefault="005C0E1D" w:rsidP="009D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Взвешивание бумажного вещества </w:t>
            </w:r>
          </w:p>
        </w:tc>
        <w:tc>
          <w:tcPr>
            <w:tcW w:w="1979" w:type="dxa"/>
            <w:shd w:val="clear" w:color="auto" w:fill="auto"/>
          </w:tcPr>
          <w:p w:rsidR="00615A83" w:rsidRPr="00BD64A6" w:rsidRDefault="00615A83" w:rsidP="00E8335B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Кабинет № 209</w:t>
            </w:r>
          </w:p>
        </w:tc>
        <w:tc>
          <w:tcPr>
            <w:tcW w:w="1561" w:type="dxa"/>
            <w:shd w:val="clear" w:color="auto" w:fill="auto"/>
          </w:tcPr>
          <w:p w:rsidR="00615A83" w:rsidRPr="00BD64A6" w:rsidRDefault="00615A83" w:rsidP="00E8335B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 CYR" w:hAnsi="Times New Roman" w:cs="Times New Roman"/>
                <w:sz w:val="24"/>
                <w:szCs w:val="24"/>
              </w:rPr>
              <w:t>Фронтальная</w:t>
            </w:r>
          </w:p>
        </w:tc>
      </w:tr>
    </w:tbl>
    <w:p w:rsidR="00561927" w:rsidRDefault="00286756" w:rsidP="00CF12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4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561927" w:rsidRDefault="00561927" w:rsidP="00CF12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561927" w:rsidRDefault="00561927" w:rsidP="00CF12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927" w:rsidRDefault="00561927" w:rsidP="00CF12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927" w:rsidRDefault="00561927" w:rsidP="00CF12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122E" w:rsidRPr="00BD64A6" w:rsidRDefault="00561927" w:rsidP="00CF12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286756" w:rsidRPr="00BD64A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15A83" w:rsidRPr="00BD6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6756" w:rsidRPr="00BD64A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F122E" w:rsidRPr="00BD64A6">
        <w:rPr>
          <w:rFonts w:ascii="Times New Roman" w:hAnsi="Times New Roman" w:cs="Times New Roman"/>
          <w:b/>
          <w:sz w:val="24"/>
          <w:szCs w:val="24"/>
          <w:u w:val="single"/>
        </w:rPr>
        <w:t>Планируемые результаты</w:t>
      </w:r>
      <w:r w:rsidR="00CF122E" w:rsidRPr="00BD64A6">
        <w:rPr>
          <w:rFonts w:ascii="Times New Roman" w:hAnsi="Times New Roman" w:cs="Times New Roman"/>
          <w:b/>
          <w:sz w:val="24"/>
          <w:szCs w:val="24"/>
        </w:rPr>
        <w:t>:</w:t>
      </w:r>
    </w:p>
    <w:p w:rsidR="00CF122E" w:rsidRPr="00BD64A6" w:rsidRDefault="00CF122E" w:rsidP="00CF1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b/>
          <w:sz w:val="24"/>
          <w:szCs w:val="24"/>
        </w:rPr>
        <w:t>1й этап-</w:t>
      </w:r>
      <w:r w:rsidRPr="00BD64A6">
        <w:rPr>
          <w:rFonts w:ascii="Times New Roman" w:hAnsi="Times New Roman" w:cs="Times New Roman"/>
          <w:sz w:val="24"/>
          <w:szCs w:val="24"/>
        </w:rPr>
        <w:t xml:space="preserve"> формирование элементарных умений и знаний по обработке бумаги и картона, отделка изделий на репродуктивном уровне, а так же проведение элементарных опытов, объясняющих природные явления. </w:t>
      </w:r>
    </w:p>
    <w:p w:rsidR="00CF122E" w:rsidRPr="00BD64A6" w:rsidRDefault="00CF122E" w:rsidP="00CF12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4A6">
        <w:rPr>
          <w:rFonts w:ascii="Times New Roman" w:hAnsi="Times New Roman" w:cs="Times New Roman"/>
          <w:b/>
          <w:sz w:val="24"/>
          <w:szCs w:val="24"/>
        </w:rPr>
        <w:t xml:space="preserve">2й этап- </w:t>
      </w:r>
      <w:r w:rsidRPr="00BD64A6">
        <w:rPr>
          <w:rFonts w:ascii="Times New Roman" w:hAnsi="Times New Roman" w:cs="Times New Roman"/>
          <w:sz w:val="24"/>
          <w:szCs w:val="24"/>
        </w:rPr>
        <w:t>формирование у учащихся знаний и умений применительно к законам физики и проверка их на опытах.</w:t>
      </w:r>
    </w:p>
    <w:p w:rsidR="00CF122E" w:rsidRPr="00BD64A6" w:rsidRDefault="00CF122E" w:rsidP="00CF12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4A6">
        <w:rPr>
          <w:rFonts w:ascii="Times New Roman" w:hAnsi="Times New Roman" w:cs="Times New Roman"/>
          <w:b/>
          <w:sz w:val="24"/>
          <w:szCs w:val="24"/>
        </w:rPr>
        <w:t>3й этап-</w:t>
      </w:r>
      <w:r w:rsidRPr="00BD64A6">
        <w:rPr>
          <w:rFonts w:ascii="Times New Roman" w:hAnsi="Times New Roman" w:cs="Times New Roman"/>
          <w:sz w:val="24"/>
          <w:szCs w:val="24"/>
        </w:rPr>
        <w:t xml:space="preserve"> формирование умений и навыков работы с компьютерными технологиями, рассмотрение не стандартных опытов по физике на </w:t>
      </w:r>
      <w:r w:rsidRPr="00BD64A6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BD64A6">
        <w:rPr>
          <w:rFonts w:ascii="Times New Roman" w:hAnsi="Times New Roman" w:cs="Times New Roman"/>
          <w:sz w:val="24"/>
          <w:szCs w:val="24"/>
        </w:rPr>
        <w:t>-дисках А.М.Фишмана. Самостоятельное проведение опытов с использованием приборов собственного изобретения.</w:t>
      </w:r>
    </w:p>
    <w:p w:rsidR="00CF122E" w:rsidRDefault="00CF122E" w:rsidP="00CF12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sz w:val="24"/>
          <w:szCs w:val="24"/>
        </w:rPr>
        <w:t xml:space="preserve">        В течении всего периода обучения в «Академии изобретателей» каждый учащийся выполняет не менее 3 проектов (по одному в год). Под проектом понимается творческая завершенная работа, соответствующая возрастным и индивидуальным возможностям учащихся. Важно, чтобы при выполнении творческих проектов, начиная с первого этапа школьники участвовали в выявлении потребностей семьи, школы, общества, оценке имеющихся технических возможностей и экономической целесообразности, в выдвижении идеи разработки конструкции и технологии изготовления прибора, их осуществлении и оценке, в том числе возможностей реализации.</w:t>
      </w:r>
    </w:p>
    <w:p w:rsidR="00286756" w:rsidRPr="00BD64A6" w:rsidRDefault="00286756" w:rsidP="00286756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64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1C5675" w:rsidRPr="00BD64A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BD64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D64A6">
        <w:rPr>
          <w:rFonts w:ascii="Times New Roman" w:hAnsi="Times New Roman" w:cs="Times New Roman"/>
          <w:b/>
          <w:sz w:val="24"/>
          <w:szCs w:val="24"/>
          <w:u w:val="single"/>
        </w:rPr>
        <w:t>Методическое обесп</w:t>
      </w:r>
      <w:r w:rsidR="005C0E1D">
        <w:rPr>
          <w:rFonts w:ascii="Times New Roman" w:hAnsi="Times New Roman" w:cs="Times New Roman"/>
          <w:b/>
          <w:sz w:val="24"/>
          <w:szCs w:val="24"/>
          <w:u w:val="single"/>
        </w:rPr>
        <w:t>ечение дополнительной образовательной программы</w:t>
      </w:r>
    </w:p>
    <w:p w:rsidR="00286756" w:rsidRPr="00BD64A6" w:rsidRDefault="00286756" w:rsidP="0028675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403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3260"/>
        <w:gridCol w:w="7088"/>
      </w:tblGrid>
      <w:tr w:rsidR="00286756" w:rsidRPr="00BD64A6" w:rsidTr="00561927">
        <w:tc>
          <w:tcPr>
            <w:tcW w:w="1985" w:type="dxa"/>
          </w:tcPr>
          <w:p w:rsidR="00286756" w:rsidRPr="00BD64A6" w:rsidRDefault="00286756" w:rsidP="00082EA5">
            <w:pPr>
              <w:tabs>
                <w:tab w:val="left" w:pos="54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701" w:type="dxa"/>
          </w:tcPr>
          <w:p w:rsidR="00286756" w:rsidRPr="00BD64A6" w:rsidRDefault="00286756" w:rsidP="00082EA5">
            <w:pPr>
              <w:tabs>
                <w:tab w:val="left" w:pos="54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260" w:type="dxa"/>
          </w:tcPr>
          <w:p w:rsidR="00286756" w:rsidRPr="00BD64A6" w:rsidRDefault="00286756" w:rsidP="00082EA5">
            <w:pPr>
              <w:tabs>
                <w:tab w:val="left" w:pos="54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88" w:type="dxa"/>
          </w:tcPr>
          <w:p w:rsidR="00286756" w:rsidRPr="00BD64A6" w:rsidRDefault="00286756" w:rsidP="00082EA5">
            <w:pPr>
              <w:tabs>
                <w:tab w:val="left" w:pos="54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</w:tr>
      <w:tr w:rsidR="00286756" w:rsidRPr="00BD64A6" w:rsidTr="00561927">
        <w:trPr>
          <w:trHeight w:val="71"/>
        </w:trPr>
        <w:tc>
          <w:tcPr>
            <w:tcW w:w="1985" w:type="dxa"/>
          </w:tcPr>
          <w:p w:rsidR="00286756" w:rsidRPr="00BD64A6" w:rsidRDefault="00286756" w:rsidP="00082E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56" w:rsidRPr="00BD64A6" w:rsidRDefault="00286756" w:rsidP="00082E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Академия изобретателей</w:t>
            </w:r>
          </w:p>
          <w:p w:rsidR="00286756" w:rsidRPr="00BD64A6" w:rsidRDefault="00286756" w:rsidP="00082E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56" w:rsidRPr="00BD64A6" w:rsidRDefault="00286756" w:rsidP="00082E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756" w:rsidRPr="00BD64A6" w:rsidRDefault="00286756" w:rsidP="00082E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6756" w:rsidRPr="00BD64A6" w:rsidRDefault="00286756" w:rsidP="00082E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Маликова Т.В.</w:t>
            </w:r>
          </w:p>
        </w:tc>
        <w:tc>
          <w:tcPr>
            <w:tcW w:w="3260" w:type="dxa"/>
          </w:tcPr>
          <w:p w:rsidR="00286756" w:rsidRPr="00BD64A6" w:rsidRDefault="00286756" w:rsidP="00082EA5">
            <w:pPr>
              <w:tabs>
                <w:tab w:val="left" w:pos="54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Ванклив Д.Е. “Физика в занимательных опытах, заданиях и моделях.’’ – АСТ “Астрель”, </w:t>
            </w: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2012. </w:t>
            </w:r>
          </w:p>
          <w:p w:rsidR="00286756" w:rsidRPr="00BD64A6" w:rsidRDefault="00286756" w:rsidP="00082EA5">
            <w:pPr>
              <w:tabs>
                <w:tab w:val="left" w:pos="54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>2. Горев Л.А. “Занимательные опыты по физике – Просвещение,</w:t>
            </w: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>.,2009</w:t>
            </w:r>
          </w:p>
          <w:p w:rsidR="00286756" w:rsidRPr="00BD64A6" w:rsidRDefault="00286756" w:rsidP="00082EA5">
            <w:pPr>
              <w:tabs>
                <w:tab w:val="left" w:pos="54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Демченко </w:t>
            </w: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>. “Нестандартные уроки физики” – АСТ    «</w:t>
            </w: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стрель», </w:t>
            </w:r>
            <w:r w:rsidRPr="00BD64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Волгоград,2010. </w:t>
            </w:r>
          </w:p>
          <w:p w:rsidR="00286756" w:rsidRPr="00BD64A6" w:rsidRDefault="00286756" w:rsidP="00082EA5">
            <w:pPr>
              <w:tabs>
                <w:tab w:val="left" w:pos="54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6756" w:rsidRPr="00BD64A6" w:rsidRDefault="00286756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hyperlink r:id="rId9" w:history="1">
              <w:r w:rsidRPr="00BD64A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https://www.youtube.com/watch?v=Bel7MLN3Sq0</w:t>
              </w:r>
            </w:hyperlink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(Физика. Эксперименты в прямом эфире)</w:t>
            </w:r>
          </w:p>
          <w:p w:rsidR="00286756" w:rsidRPr="00BD64A6" w:rsidRDefault="00286756" w:rsidP="00082E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ABCFC8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10" w:anchor="1" w:history="1">
              <w:r w:rsidRPr="00BD64A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http://www.diagram.com.ua/tests/fizika/index.shtml#1</w:t>
              </w:r>
            </w:hyperlink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(Не школьные эксперименты по физике)</w:t>
            </w:r>
          </w:p>
          <w:p w:rsidR="00286756" w:rsidRPr="00BD64A6" w:rsidRDefault="00286756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11" w:history="1">
              <w:r w:rsidRPr="00BD64A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https://www.youtube.com/watch?v=jl-2xxLDgc4</w:t>
              </w:r>
            </w:hyperlink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(Простые физические опыты из книги  Я. И.Перельман)</w:t>
            </w:r>
          </w:p>
          <w:p w:rsidR="00286756" w:rsidRPr="00BD64A6" w:rsidRDefault="00286756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hyperlink r:id="rId12" w:history="1">
              <w:r w:rsidRPr="00BD64A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https://www.youtube.com/watch?v=IjXnKBVXDTc</w:t>
              </w:r>
            </w:hyperlink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 (Опыты по физике с объяснением)</w:t>
            </w:r>
          </w:p>
          <w:p w:rsidR="00286756" w:rsidRPr="00BD64A6" w:rsidRDefault="00286756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hyperlink r:id="rId13" w:history="1">
              <w:r w:rsidRPr="00BD64A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https://www.youtube.com/watch?v=J35CVnmA-sE</w:t>
              </w:r>
            </w:hyperlink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 (Занимательные опыты дома)</w:t>
            </w:r>
          </w:p>
          <w:p w:rsidR="00286756" w:rsidRPr="00BD64A6" w:rsidRDefault="00286756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hyperlink r:id="rId14" w:history="1">
              <w:r w:rsidRPr="00BD64A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https://www.youtube.com/watch?v=sPaNI_G3xA8</w:t>
              </w:r>
            </w:hyperlink>
            <w:r w:rsidRPr="00BD64A6">
              <w:rPr>
                <w:rFonts w:ascii="Times New Roman" w:hAnsi="Times New Roman" w:cs="Times New Roman"/>
                <w:sz w:val="24"/>
                <w:szCs w:val="24"/>
              </w:rPr>
              <w:t xml:space="preserve">    (Опыты с водой в домашних условиях)</w:t>
            </w:r>
          </w:p>
          <w:p w:rsidR="00286756" w:rsidRPr="00BD64A6" w:rsidRDefault="00286756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sz w:val="24"/>
                <w:szCs w:val="24"/>
              </w:rPr>
              <w:t>7.simplescience.ru › collection › physics     (Занимательные видео-</w:t>
            </w:r>
            <w:r w:rsidRPr="00BD64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опыты по физике)</w:t>
            </w:r>
          </w:p>
          <w:p w:rsidR="00286756" w:rsidRPr="00BD64A6" w:rsidRDefault="00286756" w:rsidP="0008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4A6">
              <w:rPr>
                <w:rFonts w:ascii="Times New Roman" w:hAnsi="Times New Roman" w:cs="Times New Roman"/>
                <w:iCs/>
                <w:sz w:val="24"/>
                <w:szCs w:val="24"/>
              </w:rPr>
              <w:t>8. Телепередача «Галилео»</w:t>
            </w:r>
          </w:p>
          <w:p w:rsidR="00286756" w:rsidRPr="00BD64A6" w:rsidRDefault="00286756" w:rsidP="00082EA5">
            <w:pPr>
              <w:tabs>
                <w:tab w:val="left" w:pos="54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1927" w:rsidRDefault="00561927" w:rsidP="0028675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1927" w:rsidRDefault="00561927" w:rsidP="0028675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0E1D" w:rsidRDefault="00561927" w:rsidP="0028675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Материальное обеспечение: </w:t>
      </w:r>
    </w:p>
    <w:p w:rsidR="00561927" w:rsidRPr="00BD64A6" w:rsidRDefault="00561927" w:rsidP="00561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sz w:val="24"/>
          <w:szCs w:val="24"/>
        </w:rPr>
        <w:t>-циф</w:t>
      </w:r>
      <w:r>
        <w:rPr>
          <w:rFonts w:ascii="Times New Roman" w:hAnsi="Times New Roman" w:cs="Times New Roman"/>
          <w:sz w:val="24"/>
          <w:szCs w:val="24"/>
        </w:rPr>
        <w:t>ровые образовательные ресурсы (</w:t>
      </w:r>
      <w:r w:rsidRPr="00BD64A6">
        <w:rPr>
          <w:rFonts w:ascii="Times New Roman" w:hAnsi="Times New Roman" w:cs="Times New Roman"/>
          <w:sz w:val="24"/>
          <w:szCs w:val="24"/>
        </w:rPr>
        <w:t xml:space="preserve"> компьютер</w:t>
      </w:r>
      <w:r>
        <w:rPr>
          <w:rFonts w:ascii="Times New Roman" w:hAnsi="Times New Roman" w:cs="Times New Roman"/>
          <w:sz w:val="24"/>
          <w:szCs w:val="24"/>
        </w:rPr>
        <w:t>, ноутбук</w:t>
      </w:r>
      <w:r w:rsidRPr="00BD64A6">
        <w:rPr>
          <w:rFonts w:ascii="Times New Roman" w:hAnsi="Times New Roman" w:cs="Times New Roman"/>
          <w:sz w:val="24"/>
          <w:szCs w:val="24"/>
        </w:rPr>
        <w:t>)</w:t>
      </w:r>
    </w:p>
    <w:p w:rsidR="00561927" w:rsidRPr="00BD64A6" w:rsidRDefault="00561927" w:rsidP="00561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sz w:val="24"/>
          <w:szCs w:val="24"/>
        </w:rPr>
        <w:t>-экранные, музыкальные пособия (аудио записи, слайды)</w:t>
      </w:r>
    </w:p>
    <w:p w:rsidR="00561927" w:rsidRPr="00BD64A6" w:rsidRDefault="00561927" w:rsidP="00561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sz w:val="24"/>
          <w:szCs w:val="24"/>
        </w:rPr>
        <w:t>-учебно-практическое оборудованья (подручные средства)</w:t>
      </w:r>
    </w:p>
    <w:p w:rsidR="005C0E1D" w:rsidRDefault="005C0E1D" w:rsidP="0028675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6756" w:rsidRPr="00BD64A6" w:rsidRDefault="00286756" w:rsidP="002867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b/>
          <w:sz w:val="24"/>
          <w:szCs w:val="24"/>
          <w:u w:val="single"/>
        </w:rPr>
        <w:t>Формы аттестации</w:t>
      </w:r>
      <w:r w:rsidR="00561927">
        <w:rPr>
          <w:rFonts w:ascii="Times New Roman" w:hAnsi="Times New Roman" w:cs="Times New Roman"/>
          <w:sz w:val="24"/>
          <w:szCs w:val="24"/>
        </w:rPr>
        <w:t>: защиты проектных работ</w:t>
      </w:r>
    </w:p>
    <w:p w:rsidR="00826EC1" w:rsidRPr="00BD64A6" w:rsidRDefault="00286756" w:rsidP="00826EC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D64A6">
        <w:rPr>
          <w:rFonts w:ascii="Times New Roman" w:hAnsi="Times New Roman" w:cs="Times New Roman"/>
          <w:b/>
          <w:sz w:val="24"/>
          <w:szCs w:val="24"/>
          <w:u w:val="single"/>
        </w:rPr>
        <w:t>Список литературы</w:t>
      </w:r>
      <w:r w:rsidR="00826EC1" w:rsidRPr="00BD64A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26EC1" w:rsidRPr="00BD64A6" w:rsidRDefault="00826EC1" w:rsidP="00826E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sz w:val="24"/>
          <w:szCs w:val="24"/>
        </w:rPr>
        <w:t>-библиотечный фонд книга печати (федеральные стандарты)</w:t>
      </w:r>
    </w:p>
    <w:p w:rsidR="00561927" w:rsidRDefault="00826EC1" w:rsidP="00826E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64A6">
        <w:rPr>
          <w:rFonts w:ascii="Times New Roman" w:hAnsi="Times New Roman" w:cs="Times New Roman"/>
          <w:sz w:val="24"/>
          <w:szCs w:val="24"/>
        </w:rPr>
        <w:t>-печатные пособия Дженис Ванклив «Физика в занимательных опытах, заданиях и моделях», «Физика юным»</w:t>
      </w:r>
    </w:p>
    <w:p w:rsidR="00826EC1" w:rsidRPr="00BD64A6" w:rsidRDefault="00561927" w:rsidP="00826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-интернет- ресурсы</w:t>
      </w:r>
      <w:r w:rsidR="00826EC1" w:rsidRPr="00BD64A6">
        <w:rPr>
          <w:rFonts w:ascii="Times New Roman" w:hAnsi="Times New Roman" w:cs="Times New Roman"/>
          <w:sz w:val="24"/>
          <w:szCs w:val="24"/>
        </w:rPr>
        <w:tab/>
      </w:r>
    </w:p>
    <w:sectPr w:rsidR="00826EC1" w:rsidRPr="00BD64A6" w:rsidSect="00F80FC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B90" w:rsidRDefault="00AF7B90" w:rsidP="00F80FC9">
      <w:pPr>
        <w:spacing w:after="0" w:line="240" w:lineRule="auto"/>
      </w:pPr>
      <w:r>
        <w:separator/>
      </w:r>
    </w:p>
  </w:endnote>
  <w:endnote w:type="continuationSeparator" w:id="0">
    <w:p w:rsidR="00AF7B90" w:rsidRDefault="00AF7B90" w:rsidP="00F80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E1D" w:rsidRDefault="005C0E1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0559"/>
      <w:docPartObj>
        <w:docPartGallery w:val="Page Numbers (Bottom of Page)"/>
        <w:docPartUnique/>
      </w:docPartObj>
    </w:sdtPr>
    <w:sdtEndPr/>
    <w:sdtContent>
      <w:p w:rsidR="005C0E1D" w:rsidRDefault="00AF7B9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1AA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C0E1D" w:rsidRDefault="005C0E1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E1D" w:rsidRDefault="005C0E1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B90" w:rsidRDefault="00AF7B90" w:rsidP="00F80FC9">
      <w:pPr>
        <w:spacing w:after="0" w:line="240" w:lineRule="auto"/>
      </w:pPr>
      <w:r>
        <w:separator/>
      </w:r>
    </w:p>
  </w:footnote>
  <w:footnote w:type="continuationSeparator" w:id="0">
    <w:p w:rsidR="00AF7B90" w:rsidRDefault="00AF7B90" w:rsidP="00F80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E1D" w:rsidRDefault="005C0E1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E1D" w:rsidRDefault="005C0E1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E1D" w:rsidRDefault="005C0E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E64"/>
    <w:rsid w:val="00061D20"/>
    <w:rsid w:val="00082EA5"/>
    <w:rsid w:val="00086449"/>
    <w:rsid w:val="000C282B"/>
    <w:rsid w:val="000D628E"/>
    <w:rsid w:val="000E733F"/>
    <w:rsid w:val="001202B7"/>
    <w:rsid w:val="00144F3F"/>
    <w:rsid w:val="00146067"/>
    <w:rsid w:val="00171CF0"/>
    <w:rsid w:val="00195F5B"/>
    <w:rsid w:val="001A31F0"/>
    <w:rsid w:val="001C5675"/>
    <w:rsid w:val="001D46C9"/>
    <w:rsid w:val="002211FC"/>
    <w:rsid w:val="0027027B"/>
    <w:rsid w:val="00272E80"/>
    <w:rsid w:val="00286756"/>
    <w:rsid w:val="002914ED"/>
    <w:rsid w:val="002E002C"/>
    <w:rsid w:val="002F140C"/>
    <w:rsid w:val="00304F9A"/>
    <w:rsid w:val="00306FE1"/>
    <w:rsid w:val="00341201"/>
    <w:rsid w:val="003446EB"/>
    <w:rsid w:val="00347007"/>
    <w:rsid w:val="00362E3F"/>
    <w:rsid w:val="00375349"/>
    <w:rsid w:val="003F5457"/>
    <w:rsid w:val="00400B9E"/>
    <w:rsid w:val="00401F18"/>
    <w:rsid w:val="004276A1"/>
    <w:rsid w:val="00442DA6"/>
    <w:rsid w:val="00451EC2"/>
    <w:rsid w:val="004C10E2"/>
    <w:rsid w:val="005121E5"/>
    <w:rsid w:val="0054073D"/>
    <w:rsid w:val="00541F8A"/>
    <w:rsid w:val="00542186"/>
    <w:rsid w:val="00561927"/>
    <w:rsid w:val="00570461"/>
    <w:rsid w:val="005830F1"/>
    <w:rsid w:val="005B73FF"/>
    <w:rsid w:val="005C0E1D"/>
    <w:rsid w:val="005D5C3C"/>
    <w:rsid w:val="005F012A"/>
    <w:rsid w:val="00603820"/>
    <w:rsid w:val="00606861"/>
    <w:rsid w:val="00615A83"/>
    <w:rsid w:val="0062003E"/>
    <w:rsid w:val="00623959"/>
    <w:rsid w:val="0066237E"/>
    <w:rsid w:val="006B069A"/>
    <w:rsid w:val="006B7FFE"/>
    <w:rsid w:val="006E5B6C"/>
    <w:rsid w:val="006F269B"/>
    <w:rsid w:val="0073571B"/>
    <w:rsid w:val="00740DAC"/>
    <w:rsid w:val="00750F8B"/>
    <w:rsid w:val="0075424A"/>
    <w:rsid w:val="00755E9F"/>
    <w:rsid w:val="007762A1"/>
    <w:rsid w:val="00786B89"/>
    <w:rsid w:val="007B1AF8"/>
    <w:rsid w:val="007B292C"/>
    <w:rsid w:val="007F3A9B"/>
    <w:rsid w:val="00826EC1"/>
    <w:rsid w:val="00867866"/>
    <w:rsid w:val="00872502"/>
    <w:rsid w:val="00880150"/>
    <w:rsid w:val="008D5492"/>
    <w:rsid w:val="008E7739"/>
    <w:rsid w:val="0093247D"/>
    <w:rsid w:val="00952E7C"/>
    <w:rsid w:val="00977421"/>
    <w:rsid w:val="009914AD"/>
    <w:rsid w:val="009D1228"/>
    <w:rsid w:val="009D52DE"/>
    <w:rsid w:val="00A3780B"/>
    <w:rsid w:val="00A401A5"/>
    <w:rsid w:val="00A85597"/>
    <w:rsid w:val="00AA1E69"/>
    <w:rsid w:val="00AB2139"/>
    <w:rsid w:val="00AE76EB"/>
    <w:rsid w:val="00AF7B90"/>
    <w:rsid w:val="00B077DD"/>
    <w:rsid w:val="00B13454"/>
    <w:rsid w:val="00B136EE"/>
    <w:rsid w:val="00BA2392"/>
    <w:rsid w:val="00BD64A6"/>
    <w:rsid w:val="00C00741"/>
    <w:rsid w:val="00C55114"/>
    <w:rsid w:val="00C661AB"/>
    <w:rsid w:val="00CE1C6C"/>
    <w:rsid w:val="00CE39D6"/>
    <w:rsid w:val="00CE6E64"/>
    <w:rsid w:val="00CF1089"/>
    <w:rsid w:val="00CF122E"/>
    <w:rsid w:val="00CF1AAA"/>
    <w:rsid w:val="00D3443B"/>
    <w:rsid w:val="00DD29FF"/>
    <w:rsid w:val="00DD6D29"/>
    <w:rsid w:val="00E0316E"/>
    <w:rsid w:val="00E31663"/>
    <w:rsid w:val="00E4693C"/>
    <w:rsid w:val="00E73C03"/>
    <w:rsid w:val="00E8335B"/>
    <w:rsid w:val="00ED560A"/>
    <w:rsid w:val="00F11136"/>
    <w:rsid w:val="00F42676"/>
    <w:rsid w:val="00F45A81"/>
    <w:rsid w:val="00F55041"/>
    <w:rsid w:val="00F80FC9"/>
    <w:rsid w:val="00F820C8"/>
    <w:rsid w:val="00FD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1D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61D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80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80FC9"/>
  </w:style>
  <w:style w:type="paragraph" w:styleId="a6">
    <w:name w:val="footer"/>
    <w:basedOn w:val="a"/>
    <w:link w:val="a7"/>
    <w:uiPriority w:val="99"/>
    <w:unhideWhenUsed/>
    <w:rsid w:val="00F80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0FC9"/>
  </w:style>
  <w:style w:type="character" w:styleId="a8">
    <w:name w:val="Hyperlink"/>
    <w:basedOn w:val="a0"/>
    <w:unhideWhenUsed/>
    <w:rsid w:val="0028675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F1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1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1D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61D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80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80FC9"/>
  </w:style>
  <w:style w:type="paragraph" w:styleId="a6">
    <w:name w:val="footer"/>
    <w:basedOn w:val="a"/>
    <w:link w:val="a7"/>
    <w:uiPriority w:val="99"/>
    <w:unhideWhenUsed/>
    <w:rsid w:val="00F80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0FC9"/>
  </w:style>
  <w:style w:type="character" w:styleId="a8">
    <w:name w:val="Hyperlink"/>
    <w:basedOn w:val="a0"/>
    <w:unhideWhenUsed/>
    <w:rsid w:val="0028675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F1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1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J35CVnmA-sE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IjXnKBVXDTc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jl-2xxLDgc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diagram.com.ua/tests/fizika/index.shtml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Bel7MLN3Sq0" TargetMode="External"/><Relationship Id="rId14" Type="http://schemas.openxmlformats.org/officeDocument/2006/relationships/hyperlink" Target="https://www.youtube.com/watch?v=sPaNI_G3xA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EC724-67A6-4246-863D-C9120552C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2213</Words>
  <Characters>12616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ginERoll</dc:creator>
  <cp:lastModifiedBy>ЕГЭ</cp:lastModifiedBy>
  <cp:revision>2</cp:revision>
  <cp:lastPrinted>2014-10-20T08:44:00Z</cp:lastPrinted>
  <dcterms:created xsi:type="dcterms:W3CDTF">2021-09-07T06:36:00Z</dcterms:created>
  <dcterms:modified xsi:type="dcterms:W3CDTF">2021-09-07T06:36:00Z</dcterms:modified>
</cp:coreProperties>
</file>